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D7" w:rsidRPr="002116D7" w:rsidRDefault="002116D7" w:rsidP="002116D7">
      <w:pPr>
        <w:jc w:val="both"/>
        <w:rPr>
          <w:i/>
          <w:sz w:val="24"/>
          <w:szCs w:val="24"/>
        </w:rPr>
      </w:pPr>
      <w:bookmarkStart w:id="0" w:name="_GoBack"/>
      <w:bookmarkEnd w:id="0"/>
      <w:r w:rsidRPr="002116D7">
        <w:rPr>
          <w:i/>
          <w:sz w:val="24"/>
          <w:szCs w:val="24"/>
        </w:rPr>
        <w:t xml:space="preserve">За съответния  </w:t>
      </w:r>
      <w:r w:rsidRPr="002116D7">
        <w:rPr>
          <w:b/>
          <w:i/>
          <w:sz w:val="24"/>
          <w:szCs w:val="24"/>
        </w:rPr>
        <w:t xml:space="preserve">Кандидат № 101, 102, … </w:t>
      </w:r>
      <w:r w:rsidRPr="002116D7">
        <w:rPr>
          <w:i/>
          <w:sz w:val="24"/>
          <w:szCs w:val="24"/>
        </w:rPr>
        <w:t xml:space="preserve"> върху квадратчетата с числа </w:t>
      </w:r>
      <w:r w:rsidRPr="002116D7">
        <w:rPr>
          <w:i/>
          <w:sz w:val="24"/>
          <w:szCs w:val="24"/>
          <w:lang w:val="en-GB"/>
        </w:rPr>
        <w:t xml:space="preserve"> </w:t>
      </w:r>
      <w:r w:rsidRPr="002116D7">
        <w:rPr>
          <w:i/>
          <w:sz w:val="24"/>
          <w:szCs w:val="24"/>
        </w:rPr>
        <w:t xml:space="preserve"> </w:t>
      </w:r>
      <w:r w:rsidRPr="002116D7">
        <w:rPr>
          <w:i/>
          <w:sz w:val="24"/>
          <w:szCs w:val="24"/>
          <w:lang w:val="en-GB"/>
        </w:rPr>
        <w:t xml:space="preserve">1  I  2   </w:t>
      </w:r>
      <w:r w:rsidRPr="002116D7">
        <w:rPr>
          <w:i/>
          <w:sz w:val="24"/>
          <w:szCs w:val="24"/>
        </w:rPr>
        <w:t xml:space="preserve">... последователно се отразяват предпочитанията </w:t>
      </w:r>
      <w:r w:rsidRPr="002116D7">
        <w:rPr>
          <w:i/>
          <w:sz w:val="24"/>
          <w:szCs w:val="24"/>
          <w:lang w:val="en-GB"/>
        </w:rPr>
        <w:t>(</w:t>
      </w:r>
      <w:r w:rsidRPr="002116D7">
        <w:rPr>
          <w:i/>
          <w:sz w:val="24"/>
          <w:szCs w:val="24"/>
        </w:rPr>
        <w:t>преференциите</w:t>
      </w:r>
      <w:r w:rsidRPr="002116D7">
        <w:rPr>
          <w:i/>
          <w:sz w:val="24"/>
          <w:szCs w:val="24"/>
          <w:lang w:val="en-GB"/>
        </w:rPr>
        <w:t>)</w:t>
      </w:r>
      <w:r w:rsidRPr="002116D7">
        <w:rPr>
          <w:i/>
          <w:sz w:val="24"/>
          <w:szCs w:val="24"/>
        </w:rPr>
        <w:t xml:space="preserve"> отбелязани само в кръгчето с числото на съответния кандидат </w:t>
      </w:r>
      <w:r w:rsidRPr="002116D7">
        <w:rPr>
          <w:i/>
          <w:sz w:val="24"/>
          <w:szCs w:val="24"/>
          <w:lang w:val="en-GB"/>
        </w:rPr>
        <w:t>(</w:t>
      </w:r>
      <w:r w:rsidRPr="002116D7">
        <w:rPr>
          <w:i/>
          <w:sz w:val="24"/>
          <w:szCs w:val="24"/>
        </w:rPr>
        <w:t>101, 102, …</w:t>
      </w:r>
      <w:r w:rsidRPr="002116D7">
        <w:rPr>
          <w:i/>
          <w:sz w:val="24"/>
          <w:szCs w:val="24"/>
          <w:lang w:val="en-GB"/>
        </w:rPr>
        <w:t>)</w:t>
      </w:r>
      <w:r w:rsidRPr="002116D7">
        <w:rPr>
          <w:i/>
          <w:sz w:val="24"/>
          <w:szCs w:val="24"/>
        </w:rPr>
        <w:t xml:space="preserve"> от бюлетината за общински съветници.</w:t>
      </w:r>
    </w:p>
    <w:p w:rsidR="002116D7" w:rsidRPr="002116D7" w:rsidRDefault="002116D7" w:rsidP="002116D7">
      <w:pPr>
        <w:jc w:val="both"/>
        <w:rPr>
          <w:sz w:val="24"/>
          <w:szCs w:val="24"/>
        </w:rPr>
      </w:pPr>
      <w:r w:rsidRPr="002E75EA">
        <w:rPr>
          <w:b/>
          <w:bCs/>
          <w:i/>
          <w:sz w:val="24"/>
          <w:szCs w:val="24"/>
        </w:rPr>
        <w:t>ПРИМЕР:</w:t>
      </w:r>
      <w:r w:rsidRPr="002116D7">
        <w:rPr>
          <w:bCs/>
          <w:i/>
          <w:sz w:val="24"/>
          <w:szCs w:val="24"/>
        </w:rPr>
        <w:t xml:space="preserve"> При обявяване на първото предпочитание </w:t>
      </w:r>
      <w:r w:rsidRPr="002116D7">
        <w:rPr>
          <w:bCs/>
          <w:i/>
          <w:sz w:val="24"/>
          <w:szCs w:val="24"/>
          <w:lang w:val="ru-RU"/>
        </w:rPr>
        <w:t>(</w:t>
      </w:r>
      <w:r w:rsidRPr="002116D7">
        <w:rPr>
          <w:bCs/>
          <w:i/>
          <w:sz w:val="24"/>
          <w:szCs w:val="24"/>
        </w:rPr>
        <w:t>преференция</w:t>
      </w:r>
      <w:r w:rsidRPr="002116D7">
        <w:rPr>
          <w:bCs/>
          <w:i/>
          <w:sz w:val="24"/>
          <w:szCs w:val="24"/>
          <w:lang w:val="ru-RU"/>
        </w:rPr>
        <w:t xml:space="preserve">) </w:t>
      </w:r>
      <w:r w:rsidRPr="002116D7">
        <w:rPr>
          <w:bCs/>
          <w:i/>
          <w:sz w:val="24"/>
          <w:szCs w:val="24"/>
        </w:rPr>
        <w:t>за кандидат № 1</w:t>
      </w:r>
      <w:r w:rsidRPr="002116D7">
        <w:rPr>
          <w:bCs/>
          <w:i/>
          <w:sz w:val="24"/>
          <w:szCs w:val="24"/>
          <w:lang w:val="en-GB"/>
        </w:rPr>
        <w:t>01</w:t>
      </w:r>
      <w:r w:rsidRPr="002116D7">
        <w:rPr>
          <w:bCs/>
          <w:i/>
          <w:sz w:val="24"/>
          <w:szCs w:val="24"/>
        </w:rPr>
        <w:t xml:space="preserve"> се огражда </w:t>
      </w:r>
      <w:r w:rsidRPr="002116D7">
        <w:rPr>
          <w:bCs/>
          <w:i/>
          <w:sz w:val="24"/>
          <w:szCs w:val="24"/>
          <w:lang w:val="ru-RU"/>
        </w:rPr>
        <w:t>(</w:t>
      </w:r>
      <w:r w:rsidRPr="002116D7">
        <w:rPr>
          <w:bCs/>
          <w:i/>
          <w:sz w:val="24"/>
          <w:szCs w:val="24"/>
        </w:rPr>
        <w:t>зачертава</w:t>
      </w:r>
      <w:r w:rsidRPr="002116D7">
        <w:rPr>
          <w:bCs/>
          <w:i/>
          <w:sz w:val="24"/>
          <w:szCs w:val="24"/>
          <w:lang w:val="ru-RU"/>
        </w:rPr>
        <w:t>)</w:t>
      </w:r>
      <w:r w:rsidRPr="002116D7">
        <w:rPr>
          <w:bCs/>
          <w:i/>
          <w:sz w:val="24"/>
          <w:szCs w:val="24"/>
        </w:rPr>
        <w:t xml:space="preserve"> числото 1</w:t>
      </w:r>
      <w:r w:rsidRPr="002116D7">
        <w:rPr>
          <w:bCs/>
          <w:i/>
          <w:sz w:val="24"/>
          <w:szCs w:val="24"/>
          <w:lang w:val="ru-RU"/>
        </w:rPr>
        <w:t xml:space="preserve"> </w:t>
      </w:r>
      <w:r w:rsidRPr="002116D7">
        <w:rPr>
          <w:bCs/>
          <w:i/>
          <w:sz w:val="24"/>
          <w:szCs w:val="24"/>
        </w:rPr>
        <w:t xml:space="preserve">в полето на този кандидат. При обявяване на второто предпочитание </w:t>
      </w:r>
      <w:r w:rsidRPr="002116D7">
        <w:rPr>
          <w:bCs/>
          <w:i/>
          <w:sz w:val="24"/>
          <w:szCs w:val="24"/>
          <w:lang w:val="ru-RU"/>
        </w:rPr>
        <w:t>(</w:t>
      </w:r>
      <w:r w:rsidRPr="002116D7">
        <w:rPr>
          <w:bCs/>
          <w:i/>
          <w:sz w:val="24"/>
          <w:szCs w:val="24"/>
        </w:rPr>
        <w:t>преференция</w:t>
      </w:r>
      <w:r w:rsidRPr="002116D7">
        <w:rPr>
          <w:bCs/>
          <w:i/>
          <w:sz w:val="24"/>
          <w:szCs w:val="24"/>
          <w:lang w:val="ru-RU"/>
        </w:rPr>
        <w:t>)</w:t>
      </w:r>
      <w:r w:rsidRPr="002116D7">
        <w:rPr>
          <w:bCs/>
          <w:i/>
          <w:sz w:val="24"/>
          <w:szCs w:val="24"/>
        </w:rPr>
        <w:t xml:space="preserve"> за същия кандидат се огражда (зачертава) числото 2 и така нататък. Последното оградено </w:t>
      </w:r>
      <w:r w:rsidRPr="002116D7">
        <w:rPr>
          <w:bCs/>
          <w:i/>
          <w:sz w:val="24"/>
          <w:szCs w:val="24"/>
          <w:lang w:val="ru-RU"/>
        </w:rPr>
        <w:t>(</w:t>
      </w:r>
      <w:r w:rsidRPr="002116D7">
        <w:rPr>
          <w:bCs/>
          <w:i/>
          <w:sz w:val="24"/>
          <w:szCs w:val="24"/>
        </w:rPr>
        <w:t>зачертано</w:t>
      </w:r>
      <w:r w:rsidRPr="002116D7">
        <w:rPr>
          <w:bCs/>
          <w:i/>
          <w:sz w:val="24"/>
          <w:szCs w:val="24"/>
          <w:lang w:val="ru-RU"/>
        </w:rPr>
        <w:t>)</w:t>
      </w:r>
      <w:r w:rsidRPr="002116D7">
        <w:rPr>
          <w:bCs/>
          <w:i/>
          <w:sz w:val="24"/>
          <w:szCs w:val="24"/>
        </w:rPr>
        <w:t xml:space="preserve"> число показва броя на преференциите, получени от този кандидат.</w:t>
      </w:r>
    </w:p>
    <w:tbl>
      <w:tblPr>
        <w:tblW w:w="12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6"/>
      </w:tblGrid>
      <w:tr w:rsidR="002116D7" w:rsidRPr="002116D7" w:rsidTr="002116D7">
        <w:trPr>
          <w:gridAfter w:val="1"/>
          <w:wAfter w:w="236" w:type="dxa"/>
        </w:trPr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  <w:lang w:val="en-US"/>
              </w:rPr>
              <w:t>7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ПП ГЕРБ</w:t>
            </w:r>
          </w:p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E75EA" w:rsidRPr="002116D7" w:rsidRDefault="002E75EA" w:rsidP="000F3AB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170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lastRenderedPageBreak/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rPr>
          <w:gridAfter w:val="1"/>
          <w:wAfter w:w="236" w:type="dxa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6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7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2116D7" w:rsidRPr="002116D7" w:rsidTr="002116D7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BB3A14" w:rsidRDefault="00BB3A14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2116D7" w:rsidRPr="002116D7" w:rsidTr="002116D7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2116D7" w:rsidRDefault="002116D7"/>
    <w:tbl>
      <w:tblPr>
        <w:tblW w:w="11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2116D7" w:rsidRPr="002116D7" w:rsidTr="002116D7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2116D7" w:rsidRPr="002116D7" w:rsidTr="002116D7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22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КОД /Консервативно Обединение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на Десницата/</w:t>
            </w:r>
          </w:p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2116D7" w:rsidRDefault="002116D7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2116D7" w:rsidRPr="002116D7" w:rsidTr="002116D7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2116D7" w:rsidRDefault="002116D7"/>
    <w:p w:rsidR="000F3AB7" w:rsidRDefault="000F3AB7"/>
    <w:p w:rsidR="000F3AB7" w:rsidRDefault="000F3AB7"/>
    <w:p w:rsidR="000F3AB7" w:rsidRDefault="000F3AB7"/>
    <w:p w:rsidR="000F3AB7" w:rsidRDefault="000F3AB7"/>
    <w:p w:rsidR="002116D7" w:rsidRDefault="002116D7"/>
    <w:tbl>
      <w:tblPr>
        <w:tblW w:w="11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2116D7" w:rsidRPr="002116D7" w:rsidTr="002116D7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2116D7" w:rsidRPr="002116D7" w:rsidTr="002116D7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28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ЛЕВИЦАТА!</w:t>
            </w:r>
          </w:p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2116D7" w:rsidRPr="002116D7" w:rsidTr="002116D7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2116D7" w:rsidRPr="002116D7" w:rsidTr="002116D7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2116D7" w:rsidRPr="002116D7" w:rsidTr="002116D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2116D7" w:rsidRDefault="002116D7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2116D7" w:rsidRPr="002116D7" w:rsidTr="002116D7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2116D7" w:rsidRPr="002116D7" w:rsidRDefault="002116D7" w:rsidP="002116D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2116D7" w:rsidRDefault="002116D7"/>
    <w:tbl>
      <w:tblPr>
        <w:tblW w:w="12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6"/>
      </w:tblGrid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42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ВЪЗРАЖДАНЕ</w:t>
            </w: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6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7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8F62A1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0F3AB7" w:rsidRDefault="000F3AB7"/>
    <w:p w:rsidR="000F3AB7" w:rsidRDefault="000F3AB7"/>
    <w:p w:rsidR="000F3AB7" w:rsidRDefault="000F3AB7"/>
    <w:p w:rsidR="000F3AB7" w:rsidRDefault="000F3AB7"/>
    <w:tbl>
      <w:tblPr>
        <w:tblW w:w="12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6"/>
      </w:tblGrid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8F62A1" w:rsidRPr="008F62A1" w:rsidRDefault="008F62A1" w:rsidP="008F62A1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44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8F62A1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СЪЮЗ НА СВОБОДНИТЕ ДЕМОКРАТИ</w:t>
            </w: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6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7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8F62A1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0F3AB7" w:rsidRDefault="000F3AB7"/>
    <w:p w:rsidR="000F3AB7" w:rsidRDefault="000F3AB7"/>
    <w:p w:rsidR="000F3AB7" w:rsidRDefault="000F3AB7"/>
    <w:p w:rsidR="000F3AB7" w:rsidRDefault="000F3AB7"/>
    <w:tbl>
      <w:tblPr>
        <w:tblW w:w="11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8F62A1" w:rsidRPr="002116D7" w:rsidTr="00AC5C68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F62A1" w:rsidRPr="002116D7" w:rsidTr="00AC5C68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8F62A1" w:rsidRPr="008F62A1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="00AC5C68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57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C5C68" w:rsidRPr="00AC5C68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ДВИЖЕНИЕ ЗА ПРАВА И СВОБОДИ – ДПС</w:t>
            </w: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8F62A1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0F3AB7" w:rsidRDefault="000F3AB7"/>
    <w:tbl>
      <w:tblPr>
        <w:tblW w:w="11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8F62A1" w:rsidRPr="002116D7" w:rsidTr="00AC5C68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F62A1" w:rsidRPr="002116D7" w:rsidTr="00AC5C68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8F62A1" w:rsidRPr="008F62A1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="00AC5C68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66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C5C68" w:rsidRPr="00AC5C68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КОАЛИЦИЯ ПРОДЪЛЖАВАМЕ ПРОМЯНАТА – ДЕМОКРАТИЧНА БЪЛГАРИЯ</w:t>
            </w: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lastRenderedPageBreak/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AC5C68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AC5C68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AC5C6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8F62A1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0F3AB7" w:rsidRDefault="000F3AB7"/>
    <w:p w:rsidR="000F3AB7" w:rsidRDefault="000F3AB7"/>
    <w:p w:rsidR="000F3AB7" w:rsidRDefault="000F3AB7"/>
    <w:p w:rsidR="000F3AB7" w:rsidRDefault="000F3AB7"/>
    <w:p w:rsidR="000F3AB7" w:rsidRDefault="000F3AB7"/>
    <w:tbl>
      <w:tblPr>
        <w:tblW w:w="12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6"/>
      </w:tblGrid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8F62A1" w:rsidRPr="008F62A1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="00AC5C68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68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C5C68" w:rsidRPr="00AC5C68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„ПП „ВМРО-БЪЛГАРСКО НАЦИОНАЛНО ДВИЖЕНИЕ“ (ПАРТИЯ КОНСЕРВАТИВНА БЪЛГАРИЯ, ПП БЪЛГАРСКИ ВЪЗХОД и БЪЛГАРИЯ НА РЕГИОНИТЕ)“</w:t>
            </w:r>
          </w:p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lastRenderedPageBreak/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93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8F62A1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6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7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8F62A1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8F62A1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8F62A1" w:rsidRPr="002116D7" w:rsidRDefault="008F62A1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0F3AB7" w:rsidRDefault="000F3AB7"/>
    <w:p w:rsidR="000F3AB7" w:rsidRDefault="000F3AB7"/>
    <w:tbl>
      <w:tblPr>
        <w:tblW w:w="11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AC5C68" w:rsidRPr="002116D7" w:rsidTr="0062764B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AC5C68" w:rsidRPr="002116D7" w:rsidTr="0062764B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AC5C68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69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2764B" w:rsidRPr="0062764B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Местна коалиция „ГРАЖДАНИ ЗА ОБЩИНАТА”(КОАЛИЦИЯ „БСП ЗА БЪЛГАРИЯ“)</w:t>
            </w:r>
          </w:p>
          <w:p w:rsidR="0062764B" w:rsidRPr="002116D7" w:rsidRDefault="0062764B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62764B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62764B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6276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AC5C68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AC5C68" w:rsidRDefault="00AC5C68"/>
    <w:p w:rsidR="000F3AB7" w:rsidRDefault="000F3AB7"/>
    <w:tbl>
      <w:tblPr>
        <w:tblW w:w="12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6"/>
      </w:tblGrid>
      <w:tr w:rsidR="00AC5C68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</w:pP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 xml:space="preserve">Бланка-чернова за отразяване на резултатите от преброяването на предпочитанията 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</w:rPr>
              <w:t>преференциите</w:t>
            </w:r>
            <w:r w:rsidRPr="002116D7">
              <w:rPr>
                <w:rFonts w:ascii="Arial Narrow" w:eastAsia="Calibri" w:hAnsi="Arial Narrow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:rsidR="00AC5C68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="0062764B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>70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2116D7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2764B" w:rsidRPr="0062764B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НИЕ ИДВАМЕ (ПП ИМА ТАКЪВ НАРОД)</w:t>
            </w:r>
          </w:p>
          <w:p w:rsidR="0062764B" w:rsidRPr="002116D7" w:rsidRDefault="0062764B" w:rsidP="002252F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44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68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92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10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lastRenderedPageBreak/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1708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</w:tr>
      <w:tr w:rsidR="00AC5C68" w:rsidRPr="002116D7" w:rsidTr="002252F9">
        <w:trPr>
          <w:gridAfter w:val="1"/>
          <w:wAfter w:w="236" w:type="dxa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6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1708" w:type="dxa"/>
            <w:gridSpan w:val="4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  <w:b/>
              </w:rPr>
              <w:lastRenderedPageBreak/>
              <w:t>Кандидат № 1</w:t>
            </w:r>
            <w:r w:rsidRPr="002116D7">
              <w:rPr>
                <w:rFonts w:ascii="Arial Narrow" w:eastAsia="Calibri" w:hAnsi="Arial Narrow" w:cs="Times New Roman"/>
                <w:b/>
                <w:lang w:val="en-GB"/>
              </w:rPr>
              <w:t>1</w:t>
            </w:r>
            <w:r w:rsidRPr="002116D7">
              <w:rPr>
                <w:rFonts w:ascii="Arial Narrow" w:eastAsia="Calibri" w:hAnsi="Arial Narrow" w:cs="Times New Roman"/>
                <w:b/>
              </w:rPr>
              <w:t>7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12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14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528" w:type="dxa"/>
            <w:tcBorders>
              <w:top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5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22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28" w:type="dxa"/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  <w:r w:rsidRPr="002116D7">
              <w:rPr>
                <w:rFonts w:ascii="Arial Narrow" w:eastAsia="Calibri" w:hAnsi="Arial Narrow" w:cs="Times New Roman"/>
                <w:lang w:val="en-GB"/>
              </w:rPr>
              <w:t>116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GB"/>
              </w:rPr>
            </w:pPr>
          </w:p>
        </w:tc>
      </w:tr>
      <w:tr w:rsidR="00AC5C68" w:rsidRPr="002116D7" w:rsidTr="002252F9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AC5C68" w:rsidRDefault="00AC5C68"/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AC5C68" w:rsidRPr="002116D7" w:rsidTr="002252F9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16D7">
              <w:rPr>
                <w:rFonts w:ascii="Arial Narrow" w:eastAsia="Calibri" w:hAnsi="Arial Narrow" w:cs="Times New Roman"/>
              </w:rPr>
              <w:t xml:space="preserve">Брой на бюлетините без предпочитание 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(</w:t>
            </w:r>
            <w:r w:rsidRPr="002116D7">
              <w:rPr>
                <w:rFonts w:ascii="Arial Narrow" w:eastAsia="Calibri" w:hAnsi="Arial Narrow" w:cs="Times New Roman"/>
              </w:rPr>
              <w:t>преференция</w:t>
            </w:r>
            <w:r w:rsidRPr="002116D7">
              <w:rPr>
                <w:rFonts w:ascii="Arial Narrow" w:eastAsia="Calibri" w:hAnsi="Arial Narrow" w:cs="Times New Roman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AC5C68" w:rsidRPr="002116D7" w:rsidRDefault="00AC5C68" w:rsidP="002252F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8F62A1" w:rsidRDefault="008F62A1"/>
    <w:p w:rsidR="008F62A1" w:rsidRDefault="008F62A1"/>
    <w:sectPr w:rsidR="008F62A1" w:rsidSect="000F3AB7">
      <w:footerReference w:type="default" r:id="rId7"/>
      <w:pgSz w:w="16838" w:h="11906" w:orient="landscape"/>
      <w:pgMar w:top="426" w:right="1417" w:bottom="709" w:left="1417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F3" w:rsidRDefault="006069F3" w:rsidP="000F3AB7">
      <w:pPr>
        <w:spacing w:after="0" w:line="240" w:lineRule="auto"/>
      </w:pPr>
      <w:r>
        <w:separator/>
      </w:r>
    </w:p>
  </w:endnote>
  <w:endnote w:type="continuationSeparator" w:id="0">
    <w:p w:rsidR="006069F3" w:rsidRDefault="006069F3" w:rsidP="000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8287507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F3AB7" w:rsidRPr="000F3AB7" w:rsidRDefault="000F3AB7">
            <w:pPr>
              <w:pStyle w:val="a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3AB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15F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AB7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15F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22</w:t>
            </w:r>
            <w:r w:rsidRPr="000F3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3AB7" w:rsidRDefault="000F3AB7">
    <w:pPr>
      <w:pStyle w:val="a8"/>
    </w:pPr>
  </w:p>
  <w:p w:rsidR="000F3AB7" w:rsidRDefault="000F3A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F3" w:rsidRDefault="006069F3" w:rsidP="000F3AB7">
      <w:pPr>
        <w:spacing w:after="0" w:line="240" w:lineRule="auto"/>
      </w:pPr>
      <w:r>
        <w:separator/>
      </w:r>
    </w:p>
  </w:footnote>
  <w:footnote w:type="continuationSeparator" w:id="0">
    <w:p w:rsidR="006069F3" w:rsidRDefault="006069F3" w:rsidP="000F3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15"/>
    <w:rsid w:val="000F3AB7"/>
    <w:rsid w:val="002116D7"/>
    <w:rsid w:val="002E75EA"/>
    <w:rsid w:val="00415F52"/>
    <w:rsid w:val="006069F3"/>
    <w:rsid w:val="0062764B"/>
    <w:rsid w:val="007C62FD"/>
    <w:rsid w:val="008F62A1"/>
    <w:rsid w:val="00AC5C68"/>
    <w:rsid w:val="00BB3A14"/>
    <w:rsid w:val="00CE3815"/>
    <w:rsid w:val="00D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116D7"/>
  </w:style>
  <w:style w:type="table" w:styleId="a3">
    <w:name w:val="Table Grid"/>
    <w:basedOn w:val="a1"/>
    <w:uiPriority w:val="59"/>
    <w:rsid w:val="002116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6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16D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F3AB7"/>
  </w:style>
  <w:style w:type="paragraph" w:styleId="a8">
    <w:name w:val="footer"/>
    <w:basedOn w:val="a"/>
    <w:link w:val="a9"/>
    <w:uiPriority w:val="99"/>
    <w:unhideWhenUsed/>
    <w:rsid w:val="000F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F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116D7"/>
  </w:style>
  <w:style w:type="table" w:styleId="a3">
    <w:name w:val="Table Grid"/>
    <w:basedOn w:val="a1"/>
    <w:uiPriority w:val="59"/>
    <w:rsid w:val="002116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6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16D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F3AB7"/>
  </w:style>
  <w:style w:type="paragraph" w:styleId="a8">
    <w:name w:val="footer"/>
    <w:basedOn w:val="a"/>
    <w:link w:val="a9"/>
    <w:uiPriority w:val="99"/>
    <w:unhideWhenUsed/>
    <w:rsid w:val="000F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F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7420</Words>
  <Characters>42295</Characters>
  <Application>Microsoft Office Word</Application>
  <DocSecurity>0</DocSecurity>
  <Lines>352</Lines>
  <Paragraphs>99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cp:lastPrinted>2023-10-17T08:48:00Z</cp:lastPrinted>
  <dcterms:created xsi:type="dcterms:W3CDTF">2023-10-17T08:13:00Z</dcterms:created>
  <dcterms:modified xsi:type="dcterms:W3CDTF">2023-10-17T08:50:00Z</dcterms:modified>
</cp:coreProperties>
</file>