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0BC" w:rsidRPr="00AA50BC" w:rsidRDefault="00AA50BC" w:rsidP="00AA50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A50BC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  <w:t>Указания за въвеждане на данните за застъпници и заместващи застъпници:</w:t>
      </w:r>
    </w:p>
    <w:p w:rsidR="00AA50BC" w:rsidRPr="00AA50BC" w:rsidRDefault="00AA50BC" w:rsidP="00AA5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A50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Файлът се отваря с Excel (от версия Office2007 включително нагоре). В зависимост от нуждата се ползва една от двете страници – ЗАСТЪПНИЦИ или ЗАМЕСТВАЩИ_ЗАСТЪПНИЦИ. Преходът от една в друга страница става чрез кликване върху името на страницата в долната част на прозореца на Excel.</w:t>
      </w:r>
    </w:p>
    <w:p w:rsidR="00AA50BC" w:rsidRPr="00AA50BC" w:rsidRDefault="00AA50BC" w:rsidP="00AA5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A50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Желателно е всяка партия/коалиция да преименува файла по подходящ начин. Представянето в ОИК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Габрово</w:t>
      </w:r>
      <w:bookmarkStart w:id="0" w:name="_GoBack"/>
      <w:bookmarkEnd w:id="0"/>
      <w:r w:rsidRPr="00AA50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може да стане на CD, преносима памет или на официалния електронен адрес на ОИК (oik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0705</w:t>
      </w:r>
      <w:r w:rsidRPr="00AA50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@cik.bg), но е валидно само след подаване на заявление и всички изискуеми документи от надлежно упълномощеното лице.</w:t>
      </w:r>
    </w:p>
    <w:p w:rsidR="00AA50BC" w:rsidRPr="00AA50BC" w:rsidRDefault="00AA50BC" w:rsidP="00AA5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A50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 се трият редове, не се вмъкват нови редове, не се променя форматирането на клетките. Всяка партия, коалиция или независим кандидат има право най-много на един застъпник в секция, което значи, че броят на застъпниците е най-много равен на броя на секциите. Броят на заместващите застъпници не може да надхвърля 1/3 от броя на секциите в изборния район.</w:t>
      </w:r>
    </w:p>
    <w:p w:rsidR="00AA50BC" w:rsidRPr="00AA50BC" w:rsidRDefault="00AA50BC" w:rsidP="00AA5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A50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 се оставят празни редове, не се пишат други данни в клетките. </w:t>
      </w:r>
    </w:p>
    <w:p w:rsidR="00AA50BC" w:rsidRPr="00AA50BC" w:rsidRDefault="00AA50BC" w:rsidP="00AA5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A50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ВАЖНО!!! При ползване на други списъци копирането в таблицата става НЕ чрез </w:t>
      </w:r>
      <w:proofErr w:type="spellStart"/>
      <w:r w:rsidRPr="00AA50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Paste</w:t>
      </w:r>
      <w:proofErr w:type="spellEnd"/>
      <w:r w:rsidRPr="00AA50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(Постави, ако е на български), а чрез </w:t>
      </w:r>
      <w:proofErr w:type="spellStart"/>
      <w:r w:rsidRPr="00AA50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Paste</w:t>
      </w:r>
      <w:proofErr w:type="spellEnd"/>
      <w:r w:rsidRPr="00AA50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AA50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Special</w:t>
      </w:r>
      <w:proofErr w:type="spellEnd"/>
      <w:r w:rsidRPr="00AA50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</w:t>
      </w:r>
      <w:proofErr w:type="spellStart"/>
      <w:r w:rsidRPr="00AA50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Values</w:t>
      </w:r>
      <w:proofErr w:type="spellEnd"/>
      <w:r w:rsidRPr="00AA50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(Специално поставяне – Стойности), за да не се унищожи специалното форматиране на клетките с ЕГН-та.</w:t>
      </w:r>
    </w:p>
    <w:p w:rsidR="00AA50BC" w:rsidRPr="00AA50BC" w:rsidRDefault="00AA50BC" w:rsidP="00AA5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A50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Автоматичен цветен код на клетките с ЕГН:</w:t>
      </w:r>
    </w:p>
    <w:p w:rsidR="00AA50BC" w:rsidRPr="00AA50BC" w:rsidRDefault="00AA50BC" w:rsidP="00AA50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A50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ЧЕРВЕН фон – ЕГН-то е некоректно, с по-малко или повече цифри, с нецифров символ</w:t>
      </w:r>
    </w:p>
    <w:p w:rsidR="00AA50BC" w:rsidRPr="00AA50BC" w:rsidRDefault="00AA50BC" w:rsidP="00AA50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A50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СИН фон – ЕГН-то се повтаря в списъка</w:t>
      </w:r>
    </w:p>
    <w:p w:rsidR="00AA50BC" w:rsidRPr="00AA50BC" w:rsidRDefault="00AA50BC" w:rsidP="00AA50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A50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ЗЕЛЕН фон – само за заместващите застъпници – ЕГН-то на заместващия застъпник е сред ЕГН-тата на заместваните застъпници в този файл (има го в страницата ЗАСТЪПНИЦИ, а се предлага като заместващ в страницата ЗАМЕСТВАЩИ_ЗАСТЪПНИЦИ)</w:t>
      </w:r>
    </w:p>
    <w:p w:rsidR="00AA50BC" w:rsidRPr="00AA50BC" w:rsidRDefault="00AA50BC" w:rsidP="00AA50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A50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БЯЛ фон с черни букви – всичко е наред с ЕГН-то</w:t>
      </w:r>
    </w:p>
    <w:p w:rsidR="007F6A12" w:rsidRDefault="007F6A12"/>
    <w:sectPr w:rsidR="007F6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7AB3"/>
    <w:multiLevelType w:val="multilevel"/>
    <w:tmpl w:val="D1D2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2B6AE6"/>
    <w:multiLevelType w:val="multilevel"/>
    <w:tmpl w:val="82E28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BC"/>
    <w:rsid w:val="007F6A12"/>
    <w:rsid w:val="00AA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2F43"/>
  <w15:chartTrackingRefBased/>
  <w15:docId w15:val="{42514244-8D20-475E-B0B3-31964B7C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A50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7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</cp:revision>
  <dcterms:created xsi:type="dcterms:W3CDTF">2019-10-09T15:15:00Z</dcterms:created>
  <dcterms:modified xsi:type="dcterms:W3CDTF">2019-10-09T15:29:00Z</dcterms:modified>
</cp:coreProperties>
</file>