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DD" w:rsidRPr="00AF0741" w:rsidRDefault="00F172DD" w:rsidP="007E71E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0741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ОБЩИНСКА ИЗБИРАТЕЛНА КОМИСИЯ В ОБЩИНА ТРЯВНА</w:t>
      </w:r>
    </w:p>
    <w:p w:rsidR="00F172DD" w:rsidRPr="00AF0741" w:rsidRDefault="00F172DD" w:rsidP="006B478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F0741">
        <w:rPr>
          <w:rFonts w:ascii="Times New Roman" w:eastAsia="Calibri" w:hAnsi="Times New Roman" w:cs="Times New Roman"/>
          <w:b/>
          <w:sz w:val="24"/>
          <w:szCs w:val="24"/>
        </w:rPr>
        <w:t>Избори за общински съветници и кметове/национален референдум на 25.10.2015г.</w:t>
      </w:r>
    </w:p>
    <w:p w:rsidR="00F172DD" w:rsidRPr="00AF0741" w:rsidRDefault="00F172DD" w:rsidP="007E71E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BB534D" w:rsidRPr="00AF0741" w:rsidRDefault="00F172DD" w:rsidP="007E71E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:rsidR="00F172DD" w:rsidRPr="00AF0741" w:rsidRDefault="00DE6E21" w:rsidP="007E71E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AF074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F172DD" w:rsidRPr="00AF0741" w:rsidRDefault="00DE6E21" w:rsidP="007E71E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 xml:space="preserve">Гр. Трявна,  </w:t>
      </w:r>
      <w:r w:rsidRPr="00AF0741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F172DD" w:rsidRPr="00AF0741">
        <w:rPr>
          <w:rFonts w:ascii="Times New Roman" w:hAnsi="Times New Roman" w:cs="Times New Roman"/>
          <w:b/>
          <w:sz w:val="24"/>
          <w:szCs w:val="24"/>
        </w:rPr>
        <w:t>.09.2015г.</w:t>
      </w:r>
    </w:p>
    <w:p w:rsidR="002865DD" w:rsidRPr="00AF0741" w:rsidRDefault="002865DD" w:rsidP="007E71E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F172DD" w:rsidRPr="00AF0741" w:rsidRDefault="00DE6E21" w:rsidP="007E71EA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Днес, </w:t>
      </w:r>
      <w:r w:rsidRPr="00AF0741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BA10FE" w:rsidRPr="00AF0741">
        <w:rPr>
          <w:rFonts w:ascii="Times New Roman" w:hAnsi="Times New Roman" w:cs="Times New Roman"/>
          <w:sz w:val="24"/>
          <w:szCs w:val="24"/>
        </w:rPr>
        <w:t xml:space="preserve">.09.2015 година  се състоя </w:t>
      </w:r>
      <w:r w:rsidR="00F172DD" w:rsidRPr="00AF0741">
        <w:rPr>
          <w:rFonts w:ascii="Times New Roman" w:hAnsi="Times New Roman" w:cs="Times New Roman"/>
          <w:sz w:val="24"/>
          <w:szCs w:val="24"/>
        </w:rPr>
        <w:t xml:space="preserve"> заседание на Общинска избирателна комисия -  гр. Трявна /ОИК/, назначена с Реше</w:t>
      </w:r>
      <w:r w:rsidR="00F05B8F" w:rsidRPr="00AF0741">
        <w:rPr>
          <w:rFonts w:ascii="Times New Roman" w:hAnsi="Times New Roman" w:cs="Times New Roman"/>
          <w:sz w:val="24"/>
          <w:szCs w:val="24"/>
        </w:rPr>
        <w:t>ние №1832-МИ/НР/ 04.09.2015 г. н</w:t>
      </w:r>
      <w:r w:rsidR="00F172DD" w:rsidRPr="00AF0741">
        <w:rPr>
          <w:rFonts w:ascii="Times New Roman" w:hAnsi="Times New Roman" w:cs="Times New Roman"/>
          <w:sz w:val="24"/>
          <w:szCs w:val="24"/>
        </w:rPr>
        <w:t>а ЦИК.</w:t>
      </w:r>
    </w:p>
    <w:p w:rsidR="00F172DD" w:rsidRPr="00AF0741" w:rsidRDefault="00C01FD4" w:rsidP="007E71EA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0741">
        <w:rPr>
          <w:rFonts w:ascii="Times New Roman" w:hAnsi="Times New Roman" w:cs="Times New Roman"/>
          <w:sz w:val="24"/>
          <w:szCs w:val="24"/>
        </w:rPr>
        <w:t>На заседанието присъстват</w:t>
      </w:r>
      <w:r w:rsidR="002D4F9E" w:rsidRPr="00AF0741">
        <w:rPr>
          <w:rFonts w:ascii="Times New Roman" w:hAnsi="Times New Roman" w:cs="Times New Roman"/>
          <w:sz w:val="24"/>
          <w:szCs w:val="24"/>
        </w:rPr>
        <w:t xml:space="preserve">  А</w:t>
      </w:r>
      <w:r w:rsidR="001E11DA" w:rsidRPr="00AF0741">
        <w:rPr>
          <w:rFonts w:ascii="Times New Roman" w:hAnsi="Times New Roman" w:cs="Times New Roman"/>
          <w:sz w:val="24"/>
          <w:szCs w:val="24"/>
        </w:rPr>
        <w:t>н</w:t>
      </w:r>
      <w:r w:rsidR="002D4F9E" w:rsidRPr="00AF0741">
        <w:rPr>
          <w:rFonts w:ascii="Times New Roman" w:hAnsi="Times New Roman" w:cs="Times New Roman"/>
          <w:sz w:val="24"/>
          <w:szCs w:val="24"/>
        </w:rPr>
        <w:t>дреана Рачева, Митко Рашков, Радослав Ников, Валентина Жеч</w:t>
      </w:r>
      <w:r w:rsidR="00943930" w:rsidRPr="00AF0741">
        <w:rPr>
          <w:rFonts w:ascii="Times New Roman" w:hAnsi="Times New Roman" w:cs="Times New Roman"/>
          <w:sz w:val="24"/>
          <w:szCs w:val="24"/>
        </w:rPr>
        <w:t>е</w:t>
      </w:r>
      <w:r w:rsidR="002D4F9E" w:rsidRPr="00AF0741">
        <w:rPr>
          <w:rFonts w:ascii="Times New Roman" w:hAnsi="Times New Roman" w:cs="Times New Roman"/>
          <w:sz w:val="24"/>
          <w:szCs w:val="24"/>
        </w:rPr>
        <w:t>ва, Снежана Бонева, Елена Колева, Кольо Станев, Кремена Станева</w:t>
      </w:r>
      <w:r w:rsidR="00A57DC8" w:rsidRPr="00AF0741">
        <w:rPr>
          <w:rFonts w:ascii="Times New Roman" w:hAnsi="Times New Roman" w:cs="Times New Roman"/>
          <w:sz w:val="24"/>
          <w:szCs w:val="24"/>
        </w:rPr>
        <w:t xml:space="preserve"> </w:t>
      </w:r>
      <w:r w:rsidR="002D4F9E" w:rsidRPr="00AF0741">
        <w:rPr>
          <w:rFonts w:ascii="Times New Roman" w:hAnsi="Times New Roman" w:cs="Times New Roman"/>
          <w:sz w:val="24"/>
          <w:szCs w:val="24"/>
        </w:rPr>
        <w:t xml:space="preserve">, Стоян Василев, Иван Петров и Камен Кънчев. Отсъстваши няма. Налице е законоустановения </w:t>
      </w:r>
      <w:r w:rsidR="00A57DC8" w:rsidRPr="00AF0741">
        <w:rPr>
          <w:rFonts w:ascii="Times New Roman" w:hAnsi="Times New Roman" w:cs="Times New Roman"/>
          <w:sz w:val="24"/>
          <w:szCs w:val="24"/>
        </w:rPr>
        <w:t xml:space="preserve"> квору</w:t>
      </w:r>
      <w:r w:rsidR="00F172DD" w:rsidRPr="00AF0741">
        <w:rPr>
          <w:rFonts w:ascii="Times New Roman" w:hAnsi="Times New Roman" w:cs="Times New Roman"/>
          <w:sz w:val="24"/>
          <w:szCs w:val="24"/>
        </w:rPr>
        <w:t>м съгласно р</w:t>
      </w:r>
      <w:r w:rsidR="00BA10FE" w:rsidRPr="00AF0741">
        <w:rPr>
          <w:rFonts w:ascii="Times New Roman" w:hAnsi="Times New Roman" w:cs="Times New Roman"/>
          <w:sz w:val="24"/>
          <w:szCs w:val="24"/>
        </w:rPr>
        <w:t>азпоредбите на чл.85</w:t>
      </w:r>
      <w:r w:rsidRPr="00AF0741">
        <w:rPr>
          <w:rFonts w:ascii="Times New Roman" w:hAnsi="Times New Roman" w:cs="Times New Roman"/>
          <w:sz w:val="24"/>
          <w:szCs w:val="24"/>
        </w:rPr>
        <w:t xml:space="preserve">, ал.3 от </w:t>
      </w:r>
      <w:r w:rsidR="00A57DC8" w:rsidRPr="00AF0741">
        <w:rPr>
          <w:rFonts w:ascii="Times New Roman" w:hAnsi="Times New Roman" w:cs="Times New Roman"/>
          <w:sz w:val="24"/>
          <w:szCs w:val="24"/>
        </w:rPr>
        <w:t xml:space="preserve">Изборния кодекс </w:t>
      </w:r>
      <w:r w:rsidR="002D4F9E" w:rsidRPr="00AF0741">
        <w:rPr>
          <w:rFonts w:ascii="Times New Roman" w:hAnsi="Times New Roman" w:cs="Times New Roman"/>
          <w:sz w:val="24"/>
          <w:szCs w:val="24"/>
        </w:rPr>
        <w:t xml:space="preserve"> / ИК/  и </w:t>
      </w:r>
      <w:r w:rsidR="00F172DD" w:rsidRPr="00AF0741">
        <w:rPr>
          <w:rFonts w:ascii="Times New Roman" w:hAnsi="Times New Roman" w:cs="Times New Roman"/>
          <w:sz w:val="24"/>
          <w:szCs w:val="24"/>
        </w:rPr>
        <w:t>комисията може да заседава и взема решения.</w:t>
      </w:r>
      <w:r w:rsidR="006B478D" w:rsidRPr="00AF074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5826C1" w:rsidRPr="00AF0741" w:rsidRDefault="00F172DD" w:rsidP="002D4F9E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0741">
        <w:rPr>
          <w:rFonts w:ascii="Times New Roman" w:hAnsi="Times New Roman" w:cs="Times New Roman"/>
          <w:sz w:val="24"/>
          <w:szCs w:val="24"/>
        </w:rPr>
        <w:t>Засед</w:t>
      </w:r>
      <w:r w:rsidR="00C01FD4" w:rsidRPr="00AF0741">
        <w:rPr>
          <w:rFonts w:ascii="Times New Roman" w:hAnsi="Times New Roman" w:cs="Times New Roman"/>
          <w:sz w:val="24"/>
          <w:szCs w:val="24"/>
        </w:rPr>
        <w:t>анието бе открито в 1</w:t>
      </w:r>
      <w:r w:rsidR="00BA10FE" w:rsidRPr="00AF0741">
        <w:rPr>
          <w:rFonts w:ascii="Times New Roman" w:hAnsi="Times New Roman" w:cs="Times New Roman"/>
          <w:sz w:val="24"/>
          <w:szCs w:val="24"/>
        </w:rPr>
        <w:t>5</w:t>
      </w:r>
      <w:r w:rsidR="00C01FD4" w:rsidRPr="00AF0741">
        <w:rPr>
          <w:rFonts w:ascii="Times New Roman" w:hAnsi="Times New Roman" w:cs="Times New Roman"/>
          <w:sz w:val="24"/>
          <w:szCs w:val="24"/>
        </w:rPr>
        <w:t>.</w:t>
      </w:r>
      <w:r w:rsidR="00BA10FE" w:rsidRPr="00AF0741">
        <w:rPr>
          <w:rFonts w:ascii="Times New Roman" w:hAnsi="Times New Roman" w:cs="Times New Roman"/>
          <w:sz w:val="24"/>
          <w:szCs w:val="24"/>
        </w:rPr>
        <w:t>30</w:t>
      </w:r>
      <w:r w:rsidR="00C01FD4" w:rsidRPr="00AF0741">
        <w:rPr>
          <w:rFonts w:ascii="Times New Roman" w:hAnsi="Times New Roman" w:cs="Times New Roman"/>
          <w:sz w:val="24"/>
          <w:szCs w:val="24"/>
        </w:rPr>
        <w:t xml:space="preserve"> часа под председа</w:t>
      </w:r>
      <w:r w:rsidRPr="00AF0741">
        <w:rPr>
          <w:rFonts w:ascii="Times New Roman" w:hAnsi="Times New Roman" w:cs="Times New Roman"/>
          <w:sz w:val="24"/>
          <w:szCs w:val="24"/>
        </w:rPr>
        <w:t>телств</w:t>
      </w:r>
      <w:r w:rsidR="00C01FD4" w:rsidRPr="00AF0741">
        <w:rPr>
          <w:rFonts w:ascii="Times New Roman" w:hAnsi="Times New Roman" w:cs="Times New Roman"/>
          <w:sz w:val="24"/>
          <w:szCs w:val="24"/>
        </w:rPr>
        <w:t>ото на А</w:t>
      </w:r>
      <w:r w:rsidR="00BA10FE" w:rsidRPr="00AF0741">
        <w:rPr>
          <w:rFonts w:ascii="Times New Roman" w:hAnsi="Times New Roman" w:cs="Times New Roman"/>
          <w:sz w:val="24"/>
          <w:szCs w:val="24"/>
        </w:rPr>
        <w:t>н</w:t>
      </w:r>
      <w:r w:rsidR="00C01FD4" w:rsidRPr="00AF0741">
        <w:rPr>
          <w:rFonts w:ascii="Times New Roman" w:hAnsi="Times New Roman" w:cs="Times New Roman"/>
          <w:sz w:val="24"/>
          <w:szCs w:val="24"/>
        </w:rPr>
        <w:t>дре</w:t>
      </w:r>
      <w:r w:rsidRPr="00AF0741">
        <w:rPr>
          <w:rFonts w:ascii="Times New Roman" w:hAnsi="Times New Roman" w:cs="Times New Roman"/>
          <w:sz w:val="24"/>
          <w:szCs w:val="24"/>
        </w:rPr>
        <w:t xml:space="preserve">ана Рачева </w:t>
      </w:r>
      <w:r w:rsidR="00C01FD4" w:rsidRPr="00AF0741">
        <w:rPr>
          <w:rFonts w:ascii="Times New Roman" w:hAnsi="Times New Roman" w:cs="Times New Roman"/>
          <w:sz w:val="24"/>
          <w:szCs w:val="24"/>
        </w:rPr>
        <w:t xml:space="preserve">- </w:t>
      </w:r>
      <w:r w:rsidRPr="00AF0741">
        <w:rPr>
          <w:rFonts w:ascii="Times New Roman" w:hAnsi="Times New Roman" w:cs="Times New Roman"/>
          <w:sz w:val="24"/>
          <w:szCs w:val="24"/>
        </w:rPr>
        <w:t xml:space="preserve">председател </w:t>
      </w:r>
      <w:r w:rsidR="00BA10FE" w:rsidRPr="00AF0741">
        <w:rPr>
          <w:rFonts w:ascii="Times New Roman" w:hAnsi="Times New Roman" w:cs="Times New Roman"/>
          <w:sz w:val="24"/>
          <w:szCs w:val="24"/>
        </w:rPr>
        <w:t>на</w:t>
      </w:r>
      <w:r w:rsidRPr="00AF0741">
        <w:rPr>
          <w:rFonts w:ascii="Times New Roman" w:hAnsi="Times New Roman" w:cs="Times New Roman"/>
          <w:sz w:val="24"/>
          <w:szCs w:val="24"/>
        </w:rPr>
        <w:t xml:space="preserve"> ОИК –Трявна.</w:t>
      </w:r>
      <w:r w:rsidR="005826C1" w:rsidRPr="00AF0741">
        <w:rPr>
          <w:rFonts w:ascii="Times New Roman" w:hAnsi="Times New Roman" w:cs="Times New Roman"/>
          <w:sz w:val="24"/>
          <w:szCs w:val="24"/>
        </w:rPr>
        <w:t>.</w:t>
      </w:r>
    </w:p>
    <w:p w:rsidR="00F172DD" w:rsidRPr="00AF0741" w:rsidRDefault="00A57DC8" w:rsidP="007E71EA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Андреана </w:t>
      </w:r>
      <w:r w:rsidR="00F172DD" w:rsidRPr="00AF0741">
        <w:rPr>
          <w:rFonts w:ascii="Times New Roman" w:hAnsi="Times New Roman" w:cs="Times New Roman"/>
          <w:sz w:val="24"/>
          <w:szCs w:val="24"/>
        </w:rPr>
        <w:t>Рачева:</w:t>
      </w:r>
    </w:p>
    <w:p w:rsidR="002865DD" w:rsidRPr="00AF0741" w:rsidRDefault="00F172DD" w:rsidP="003F608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Уважаеми колеги,  откривам </w:t>
      </w:r>
      <w:r w:rsidR="002D4F9E" w:rsidRPr="00AF0741">
        <w:rPr>
          <w:rFonts w:ascii="Times New Roman" w:hAnsi="Times New Roman" w:cs="Times New Roman"/>
          <w:sz w:val="24"/>
          <w:szCs w:val="24"/>
        </w:rPr>
        <w:t xml:space="preserve">заседанието </w:t>
      </w:r>
      <w:r w:rsidRPr="00AF0741">
        <w:rPr>
          <w:rFonts w:ascii="Times New Roman" w:hAnsi="Times New Roman" w:cs="Times New Roman"/>
          <w:sz w:val="24"/>
          <w:szCs w:val="24"/>
        </w:rPr>
        <w:t xml:space="preserve">  на ОИК – Трявна</w:t>
      </w:r>
      <w:r w:rsidR="002865DD" w:rsidRPr="00AF0741">
        <w:rPr>
          <w:rFonts w:ascii="Times New Roman" w:hAnsi="Times New Roman" w:cs="Times New Roman"/>
          <w:sz w:val="24"/>
          <w:szCs w:val="24"/>
        </w:rPr>
        <w:t xml:space="preserve">. Заседанието ще се проведе при следния </w:t>
      </w:r>
    </w:p>
    <w:p w:rsidR="002865DD" w:rsidRPr="00AF0741" w:rsidRDefault="002865DD" w:rsidP="007E71EA">
      <w:pPr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0741">
        <w:rPr>
          <w:rFonts w:ascii="Times New Roman" w:hAnsi="Times New Roman" w:cs="Times New Roman"/>
          <w:b/>
          <w:i/>
          <w:sz w:val="24"/>
          <w:szCs w:val="24"/>
        </w:rPr>
        <w:t>ДНЕВЕН РЕД:</w:t>
      </w:r>
    </w:p>
    <w:p w:rsidR="002865DD" w:rsidRPr="00AF0741" w:rsidRDefault="00943930" w:rsidP="007E71E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            1. Регистрация на партии,  коалиции , инициативни комитети  - разглеждане и вземане на решения по заявления.</w:t>
      </w:r>
    </w:p>
    <w:p w:rsidR="002865DD" w:rsidRPr="00AF0741" w:rsidRDefault="006B478D" w:rsidP="007E71EA">
      <w:pPr>
        <w:pStyle w:val="ListParagraph"/>
        <w:shd w:val="clear" w:color="auto" w:fill="FFFFFF" w:themeFill="background1"/>
        <w:spacing w:after="0"/>
        <w:ind w:left="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57DC8" w:rsidRPr="00AF0741">
        <w:rPr>
          <w:rFonts w:ascii="Times New Roman" w:hAnsi="Times New Roman" w:cs="Times New Roman"/>
          <w:sz w:val="24"/>
          <w:szCs w:val="24"/>
        </w:rPr>
        <w:t xml:space="preserve">2. </w:t>
      </w:r>
      <w:r w:rsidR="00943930" w:rsidRPr="00AF0741">
        <w:rPr>
          <w:rFonts w:ascii="Times New Roman" w:hAnsi="Times New Roman" w:cs="Times New Roman"/>
          <w:sz w:val="24"/>
          <w:szCs w:val="24"/>
        </w:rPr>
        <w:t xml:space="preserve"> Докладване  на Заповед  376/03.09.2015 г на кмета на Обшина  Трявна.</w:t>
      </w:r>
    </w:p>
    <w:p w:rsidR="002865DD" w:rsidRPr="00AF0741" w:rsidRDefault="00A57DC8" w:rsidP="007E71EA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3.</w:t>
      </w:r>
      <w:r w:rsidR="00943930" w:rsidRPr="00AF0741">
        <w:rPr>
          <w:rFonts w:ascii="Times New Roman" w:hAnsi="Times New Roman" w:cs="Times New Roman"/>
          <w:sz w:val="24"/>
          <w:szCs w:val="24"/>
        </w:rPr>
        <w:t xml:space="preserve">  </w:t>
      </w:r>
      <w:r w:rsidR="00596FCC" w:rsidRPr="00AF0741">
        <w:rPr>
          <w:rFonts w:ascii="Times New Roman" w:hAnsi="Times New Roman" w:cs="Times New Roman"/>
          <w:sz w:val="24"/>
          <w:szCs w:val="24"/>
        </w:rPr>
        <w:t>Определяне  номера на изборните райони в Община  Трявна.</w:t>
      </w:r>
    </w:p>
    <w:p w:rsidR="003D36AA" w:rsidRPr="00AF0741" w:rsidRDefault="00596FCC" w:rsidP="003F608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            4.  Разни.</w:t>
      </w:r>
    </w:p>
    <w:p w:rsidR="00833A94" w:rsidRPr="00AF0741" w:rsidRDefault="003D36AA" w:rsidP="007E71EA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Гласували всички  „ за“   - 11 гласа</w:t>
      </w:r>
      <w:r w:rsidR="00833A94" w:rsidRPr="00AF0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3A94" w:rsidRPr="00AF0741" w:rsidRDefault="00833A94" w:rsidP="007E71EA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По т. 1 от дневния ред : Докладва председателя  А</w:t>
      </w:r>
      <w:r w:rsidR="00B86966" w:rsidRPr="00AF0741">
        <w:rPr>
          <w:rFonts w:ascii="Times New Roman" w:hAnsi="Times New Roman" w:cs="Times New Roman"/>
          <w:sz w:val="24"/>
          <w:szCs w:val="24"/>
        </w:rPr>
        <w:t>н</w:t>
      </w:r>
      <w:r w:rsidRPr="00AF0741">
        <w:rPr>
          <w:rFonts w:ascii="Times New Roman" w:hAnsi="Times New Roman" w:cs="Times New Roman"/>
          <w:sz w:val="24"/>
          <w:szCs w:val="24"/>
        </w:rPr>
        <w:t>дриана Рачева.</w:t>
      </w:r>
    </w:p>
    <w:p w:rsidR="00E962FC" w:rsidRPr="00AF0741" w:rsidRDefault="00441AFB" w:rsidP="00E962FC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>Рачева:</w:t>
      </w:r>
      <w:r w:rsidRPr="00AF0741">
        <w:rPr>
          <w:rFonts w:ascii="Times New Roman" w:hAnsi="Times New Roman" w:cs="Times New Roman"/>
          <w:sz w:val="24"/>
          <w:szCs w:val="24"/>
        </w:rPr>
        <w:t xml:space="preserve"> Предлагам проект за Решение №14-МИ/ 11.09.2015 г.</w:t>
      </w:r>
      <w:r w:rsidRPr="00AF07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62FC" w:rsidRPr="00AF0741">
        <w:rPr>
          <w:rFonts w:ascii="Times New Roman" w:hAnsi="Times New Roman" w:cs="Times New Roman"/>
          <w:sz w:val="24"/>
          <w:szCs w:val="24"/>
        </w:rPr>
        <w:t>Постъпило е заявление от местна коалиция „Пряка демокрация“ представлявана от  Стефан Блажев Данаилов и Чавдар Христофоров Бонев, заведено под № 1  в регистъра на ОИК-Трявна на местните коалиции за участие в изборите за общински съветници и кметове на 25.10.2015г.</w:t>
      </w:r>
    </w:p>
    <w:p w:rsidR="00E962FC" w:rsidRPr="00AF0741" w:rsidRDefault="00E962FC" w:rsidP="00E962FC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Към заявлението за регистрация са приложени следните изискуеми от ИК изборни книжа, а именно:</w:t>
      </w:r>
    </w:p>
    <w:p w:rsidR="00E962FC" w:rsidRPr="00AF0741" w:rsidRDefault="00E962FC" w:rsidP="00E962FC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      1. Протокол от Заседание на ИС на ЕНП</w:t>
      </w:r>
    </w:p>
    <w:p w:rsidR="00E962FC" w:rsidRPr="00AF0741" w:rsidRDefault="00E962FC" w:rsidP="00E962FC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lastRenderedPageBreak/>
        <w:t>Образец от подписите на лицата, представляващи местната коалиция.</w:t>
      </w:r>
    </w:p>
    <w:p w:rsidR="00E962FC" w:rsidRPr="00AF0741" w:rsidRDefault="001E11DA" w:rsidP="001E11DA">
      <w:pPr>
        <w:shd w:val="clear" w:color="auto" w:fill="FFFFFF" w:themeFill="background1"/>
        <w:tabs>
          <w:tab w:val="num" w:pos="720"/>
        </w:tabs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074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AF07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F0741">
        <w:rPr>
          <w:rFonts w:ascii="Times New Roman" w:hAnsi="Times New Roman" w:cs="Times New Roman"/>
          <w:sz w:val="24"/>
          <w:szCs w:val="24"/>
        </w:rPr>
        <w:t xml:space="preserve"> </w:t>
      </w:r>
      <w:r w:rsidR="00E962FC" w:rsidRPr="00AF0741">
        <w:rPr>
          <w:rFonts w:ascii="Times New Roman" w:hAnsi="Times New Roman" w:cs="Times New Roman"/>
          <w:sz w:val="24"/>
          <w:szCs w:val="24"/>
        </w:rPr>
        <w:t>Удостоверение за банкова сметка.</w:t>
      </w:r>
    </w:p>
    <w:p w:rsidR="00E962FC" w:rsidRPr="00AF0741" w:rsidRDefault="001E11DA" w:rsidP="001E11DA">
      <w:pPr>
        <w:shd w:val="clear" w:color="auto" w:fill="FFFFFF" w:themeFill="background1"/>
        <w:tabs>
          <w:tab w:val="num" w:pos="72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4. </w:t>
      </w:r>
      <w:r w:rsidR="00E962FC" w:rsidRPr="00AF0741">
        <w:rPr>
          <w:rFonts w:ascii="Times New Roman" w:hAnsi="Times New Roman" w:cs="Times New Roman"/>
          <w:sz w:val="24"/>
          <w:szCs w:val="24"/>
        </w:rPr>
        <w:t>Удостоверение за реги</w:t>
      </w:r>
      <w:r w:rsidR="003F6082" w:rsidRPr="00AF0741">
        <w:rPr>
          <w:rFonts w:ascii="Times New Roman" w:hAnsi="Times New Roman" w:cs="Times New Roman"/>
          <w:sz w:val="24"/>
          <w:szCs w:val="24"/>
        </w:rPr>
        <w:t>с</w:t>
      </w:r>
      <w:r w:rsidR="00E962FC" w:rsidRPr="00AF0741">
        <w:rPr>
          <w:rFonts w:ascii="Times New Roman" w:hAnsi="Times New Roman" w:cs="Times New Roman"/>
          <w:sz w:val="24"/>
          <w:szCs w:val="24"/>
        </w:rPr>
        <w:t>трация на партия № 12 от 01.09.2015 на ЦИК и № 10 от 31.08.2015г. Протокол от Заседание на ИС на Партия „Кауза България“ от 06.09.2015г.</w:t>
      </w:r>
    </w:p>
    <w:p w:rsidR="00E962FC" w:rsidRPr="00AF0741" w:rsidRDefault="00E962FC" w:rsidP="001E11DA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Пълномощни на представляващите лицата - 2 броя.</w:t>
      </w:r>
    </w:p>
    <w:p w:rsidR="00E962FC" w:rsidRPr="00AF0741" w:rsidRDefault="001E11DA" w:rsidP="001E11DA">
      <w:pPr>
        <w:shd w:val="clear" w:color="auto" w:fill="FFFFFF" w:themeFill="background1"/>
        <w:tabs>
          <w:tab w:val="num" w:pos="72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6.</w:t>
      </w:r>
      <w:r w:rsidR="00E962FC" w:rsidRPr="00AF0741">
        <w:rPr>
          <w:rFonts w:ascii="Times New Roman" w:hAnsi="Times New Roman" w:cs="Times New Roman"/>
          <w:sz w:val="24"/>
          <w:szCs w:val="24"/>
        </w:rPr>
        <w:t>Решение № 1634-МИ/31.08.2015г. и Решение № 1686-МИ/01.09.2015Г. НА  ЦИК</w:t>
      </w:r>
    </w:p>
    <w:p w:rsidR="00E962FC" w:rsidRPr="00AF0741" w:rsidRDefault="00E962FC" w:rsidP="001E11DA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Пълномощно рег. № 3483/07.09.2015 на Нотариус Елка Илиева на лице упълномощено да открие банкова сметка.</w:t>
      </w:r>
    </w:p>
    <w:p w:rsidR="00E962FC" w:rsidRPr="00AF0741" w:rsidRDefault="00E962FC" w:rsidP="001E11DA">
      <w:pPr>
        <w:numPr>
          <w:ilvl w:val="0"/>
          <w:numId w:val="13"/>
        </w:numPr>
        <w:shd w:val="clear" w:color="auto" w:fill="FFFFFF" w:themeFill="background1"/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Длъжностно лице отговарящо за приходите и разходите  на МК съгласно чл. 148 ал.5 т.7</w:t>
      </w:r>
    </w:p>
    <w:p w:rsidR="00E962FC" w:rsidRPr="00AF0741" w:rsidRDefault="00E962FC" w:rsidP="00E962FC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Партиите, образуващи МК ”Пряка демокрация” са регистрирани в ЦИК, както следва:</w:t>
      </w:r>
    </w:p>
    <w:p w:rsidR="00E962FC" w:rsidRPr="00AF0741" w:rsidRDefault="00E962FC" w:rsidP="00E962FC">
      <w:pPr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Партия „Кауза България“ с Решение № 1686-МИ/01.09.2015 г. на ЦИК.</w:t>
      </w:r>
    </w:p>
    <w:p w:rsidR="00E962FC" w:rsidRPr="00AF0741" w:rsidRDefault="00E962FC" w:rsidP="00E962FC">
      <w:pPr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Партия „Единна народна партия“ с Решение № 1634-МИ/31.08.2015 г. на ЦИК.</w:t>
      </w:r>
    </w:p>
    <w:p w:rsidR="00E962FC" w:rsidRPr="00AF0741" w:rsidRDefault="00E962FC" w:rsidP="00E962FC">
      <w:pPr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Заявеното наименование на коалицията  за отпечатване в бюлетината е: ПРЯКА ДЕМОКРАЦИЯ .</w:t>
      </w:r>
    </w:p>
    <w:p w:rsidR="00E962FC" w:rsidRPr="00AF0741" w:rsidRDefault="00E962FC" w:rsidP="00E962FC">
      <w:pPr>
        <w:numPr>
          <w:ilvl w:val="0"/>
          <w:numId w:val="7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ОИК- Трявна  намира, че са изпълнени законовите изисквания за регистрация на МК ”ПРЯКА ДЕМОКРАЦИЯ” за участие в местни избори за кмет на Община  Трявна, на  25 октомври 2015 г. и предвид изложеното, на основание чл. 87, ал.1 т.13 от ИК, във връзка с чл. 148 ал.1-6 , ОИК-Трявна </w:t>
      </w:r>
    </w:p>
    <w:p w:rsidR="00E962FC" w:rsidRPr="00AF0741" w:rsidRDefault="00E962FC" w:rsidP="00E962FC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РЕШИ:</w:t>
      </w:r>
    </w:p>
    <w:p w:rsidR="00E962FC" w:rsidRPr="00AF0741" w:rsidRDefault="00E962FC" w:rsidP="00E962FC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Регистрира  и обявява </w:t>
      </w:r>
      <w:r w:rsidRPr="00AF0741">
        <w:rPr>
          <w:rFonts w:ascii="Times New Roman" w:hAnsi="Times New Roman" w:cs="Times New Roman"/>
          <w:b/>
          <w:sz w:val="24"/>
          <w:szCs w:val="24"/>
        </w:rPr>
        <w:t>МК“Пряка демокрация”</w:t>
      </w:r>
      <w:r w:rsidRPr="00AF0741">
        <w:rPr>
          <w:rFonts w:ascii="Times New Roman" w:hAnsi="Times New Roman" w:cs="Times New Roman"/>
          <w:sz w:val="24"/>
          <w:szCs w:val="24"/>
        </w:rPr>
        <w:t xml:space="preserve"> за участие в избори за кмет на община Трявна , на 25 октомври 2015 г.  с наименование на коалицията „Пряка демокрация“. Решението да се обяви на таблото  на ОИК –Трявна  и да се публикува в интернет страницата на комисията .     </w:t>
      </w:r>
    </w:p>
    <w:p w:rsidR="00E962FC" w:rsidRPr="00AF0741" w:rsidRDefault="00E962FC" w:rsidP="00441AFB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Решението подлежи на обжалване пред Централната избирателна комисия в срок до 3 дни от обявяването му, на основание чл. 88, от</w:t>
      </w:r>
      <w:r w:rsidR="00441AFB" w:rsidRPr="00AF0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6F" w:rsidRPr="00AF0741" w:rsidRDefault="00C2146F" w:rsidP="007E71EA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Гласували: „За“ всички членове на комисията, „Против“ няма.</w:t>
      </w:r>
    </w:p>
    <w:p w:rsidR="00A96374" w:rsidRPr="00AF0741" w:rsidRDefault="00441AFB" w:rsidP="00A9637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>Рачева:</w:t>
      </w:r>
      <w:r w:rsidRPr="00AF0741">
        <w:rPr>
          <w:rFonts w:ascii="Times New Roman" w:hAnsi="Times New Roman" w:cs="Times New Roman"/>
          <w:sz w:val="24"/>
          <w:szCs w:val="24"/>
        </w:rPr>
        <w:t xml:space="preserve"> Предлагам проект за Решение №15-МИ/ 11.09.2015 г.</w:t>
      </w:r>
      <w:r w:rsidRPr="00AF07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6374"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Постъпило е заявление от местна коалиция „Пряка демокрация“ представлявана от  Стефан Блажев Данаилов и Чавдар Христофоров Бонев, заведено под № 2  в регистъра на ОИК-Трявна на местните коалиции за участие в изборите за общински съветници и кметове на 25.10.2015г.</w:t>
      </w:r>
    </w:p>
    <w:p w:rsidR="00E92093" w:rsidRPr="00AF0741" w:rsidRDefault="00E92093" w:rsidP="00E9209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>Към заявлението за регистрация са приложени следните изискуеми от ИК изборни книжа, а именно:</w:t>
      </w:r>
    </w:p>
    <w:p w:rsidR="00E92093" w:rsidRPr="00AF0741" w:rsidRDefault="00E92093" w:rsidP="001E11DA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Протокол от Заседание на ИС на Партия „Кауза България“ от 06.09.2015г.</w:t>
      </w:r>
    </w:p>
    <w:p w:rsidR="00E92093" w:rsidRPr="00AF0741" w:rsidRDefault="00E92093" w:rsidP="001E1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Протокол от Заседание на ИС на ЕНП</w:t>
      </w:r>
    </w:p>
    <w:p w:rsidR="00E92093" w:rsidRPr="00AF0741" w:rsidRDefault="00E92093" w:rsidP="001E1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Образец от подписите на лицата, представляващи местната коалиция.</w:t>
      </w:r>
    </w:p>
    <w:p w:rsidR="00E92093" w:rsidRPr="00AF0741" w:rsidRDefault="00E92093" w:rsidP="001E1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за банкова сметка.</w:t>
      </w:r>
    </w:p>
    <w:p w:rsidR="00E92093" w:rsidRPr="00AF0741" w:rsidRDefault="00E92093" w:rsidP="001E1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за реги</w:t>
      </w:r>
      <w:r w:rsidR="003F6082"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трация на партия № 12 от 01.09.2015 на ЦИК и № 10 от 31.08.2015г.</w:t>
      </w:r>
    </w:p>
    <w:p w:rsidR="00E92093" w:rsidRPr="00AF0741" w:rsidRDefault="00E92093" w:rsidP="001E1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Пълномощни на представляващите лицата - 2 броя.</w:t>
      </w:r>
    </w:p>
    <w:p w:rsidR="00E92093" w:rsidRPr="00AF0741" w:rsidRDefault="00E92093" w:rsidP="001E1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 № 1634-МИ/31.08.2015г. и Решение № 1686-МИ/01.09.2015Г. НА  ЦИК</w:t>
      </w:r>
    </w:p>
    <w:p w:rsidR="00E92093" w:rsidRPr="00AF0741" w:rsidRDefault="00E92093" w:rsidP="001E1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Пълномощно рег. № 3483/07.09.2015 на Нотариус Елка Илиева на лице упълномощено да открие банкова сметка.</w:t>
      </w:r>
    </w:p>
    <w:p w:rsidR="00E92093" w:rsidRPr="00AF0741" w:rsidRDefault="00E92093" w:rsidP="001E11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Длъжностно лице отговарящо за приходите и разходите  на МК съгласно чл. 148 ал.5 т.7</w:t>
      </w:r>
    </w:p>
    <w:p w:rsidR="00E92093" w:rsidRPr="00AF0741" w:rsidRDefault="00E92093" w:rsidP="00E9209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Партиите, образуващи МК ”Пряка демокрация” са регистрирани в ЦИК, както следва:</w:t>
      </w:r>
    </w:p>
    <w:p w:rsidR="00E92093" w:rsidRPr="00AF0741" w:rsidRDefault="00E92093" w:rsidP="00E920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Партия „Кауза България“ с Решение № 1686-МИ/01.09.2015 г. на ЦИК.</w:t>
      </w:r>
    </w:p>
    <w:p w:rsidR="00E92093" w:rsidRPr="00AF0741" w:rsidRDefault="00E92093" w:rsidP="00E920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Партия „Единна народна партия“ с Решение № 1634-МИ/31.08.2015 г. на ЦИК.</w:t>
      </w:r>
    </w:p>
    <w:p w:rsidR="00E92093" w:rsidRPr="00AF0741" w:rsidRDefault="00E92093" w:rsidP="00E920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Заявеното наименование на коалицията  за отпечатване в бюлетината е: ПРЯКА ДЕМОКРАЦИЯ .</w:t>
      </w:r>
    </w:p>
    <w:p w:rsidR="00E92093" w:rsidRPr="00AF0741" w:rsidRDefault="00E92093" w:rsidP="00E920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- ОИК- Трявна  намира, че са изпълнени законовите изисквания за регистрация на МК ”ПРЯКА ДЕМОКРАЦИЯ” за участие в местни избори за кмет на Община  Трявна, на  25 октомври 2015 г. и предвид изложеното, на основание чл. 87, ал.1 т.13 от ИК, във връзка с чл. 148 ал.1-6 , ОИК-Трявна </w:t>
      </w:r>
    </w:p>
    <w:p w:rsidR="00E92093" w:rsidRPr="00AF0741" w:rsidRDefault="00E92093" w:rsidP="00E92093">
      <w:pPr>
        <w:shd w:val="clear" w:color="auto" w:fill="FFFFFF"/>
        <w:spacing w:before="100" w:beforeAutospacing="1" w:after="100" w:afterAutospacing="1" w:line="300" w:lineRule="atLeast"/>
        <w:ind w:left="3552" w:firstLine="696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РЕШИ:</w:t>
      </w:r>
    </w:p>
    <w:p w:rsidR="00E92093" w:rsidRPr="00AF0741" w:rsidRDefault="00E92093" w:rsidP="00E9209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Регистрира  и обявява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МК“Пряка демокрация”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участие в избори за общински съветници в община Трявна , на 25 октомври 2015 г.  с наименование на коалицията „Пряка демокрация“. Решението да се обяви на таблото  на ОИК –Трявна  и да се публикува в интернет страницата на комисията .</w:t>
      </w:r>
      <w:r w:rsidR="003F6082"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  </w:t>
      </w:r>
    </w:p>
    <w:p w:rsidR="00E92093" w:rsidRPr="00AF0741" w:rsidRDefault="00E92093" w:rsidP="00E92093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подлежи на обжалване пред Централната избирателна комисия в срок до 3 дни от обявяването му, на основание чл. 88, от ИК. </w:t>
      </w:r>
    </w:p>
    <w:p w:rsidR="003D36AA" w:rsidRPr="00AF0741" w:rsidRDefault="003D36AA" w:rsidP="003D36AA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Гласували: „За“ всички членове на комисията -  11 гласа „Против“ няма.</w:t>
      </w:r>
    </w:p>
    <w:p w:rsidR="003D36AA" w:rsidRPr="00AF0741" w:rsidRDefault="003D36AA" w:rsidP="003D36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>Рачева:</w:t>
      </w:r>
      <w:r w:rsidRPr="00AF0741">
        <w:rPr>
          <w:rFonts w:ascii="Times New Roman" w:hAnsi="Times New Roman" w:cs="Times New Roman"/>
          <w:sz w:val="24"/>
          <w:szCs w:val="24"/>
        </w:rPr>
        <w:t xml:space="preserve"> Предлагам проект за Решение №16-МИ/ 11.09.2015 г. 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Постъпило е заявление от местна коалиция „Пряка демокрация“ представлявана от  Стефан Блажев Данаилов и Чавдар Христофоров Бонев, заведено под № 3  в регистъра на ОИК-Трявна на местните коалиции за участие в изборите за общински съветници и кметове на 25.10.2015г.</w:t>
      </w:r>
    </w:p>
    <w:p w:rsidR="003D36AA" w:rsidRPr="00AF0741" w:rsidRDefault="003D36AA" w:rsidP="003D36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Към заявлението за регистрация са приложени следните изискуеми от ИК изборни книжа, а именно:</w:t>
      </w:r>
    </w:p>
    <w:p w:rsidR="003D36AA" w:rsidRPr="00AF0741" w:rsidRDefault="003D36AA" w:rsidP="001E11DA">
      <w:pPr>
        <w:pStyle w:val="ListParagraph"/>
        <w:numPr>
          <w:ilvl w:val="0"/>
          <w:numId w:val="1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Протокол от Заседание на ИС на Партия „Кауза България“ от 06.09.2015г.</w:t>
      </w:r>
    </w:p>
    <w:p w:rsidR="003D36AA" w:rsidRPr="00AF0741" w:rsidRDefault="003D36AA" w:rsidP="001E11DA">
      <w:pPr>
        <w:numPr>
          <w:ilvl w:val="0"/>
          <w:numId w:val="16"/>
        </w:num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Протокол от Заседание на ИС на ЕНП</w:t>
      </w:r>
    </w:p>
    <w:p w:rsidR="003D36AA" w:rsidRPr="00AF0741" w:rsidRDefault="003D36AA" w:rsidP="001E11DA">
      <w:pPr>
        <w:numPr>
          <w:ilvl w:val="0"/>
          <w:numId w:val="16"/>
        </w:num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Образец от подписите на лицата, представляващи местната коалиция.</w:t>
      </w:r>
    </w:p>
    <w:p w:rsidR="003D36AA" w:rsidRPr="00AF0741" w:rsidRDefault="003D36AA" w:rsidP="001E11DA">
      <w:pPr>
        <w:numPr>
          <w:ilvl w:val="0"/>
          <w:numId w:val="16"/>
        </w:num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>Удостоверение за банкова сметка.</w:t>
      </w:r>
    </w:p>
    <w:p w:rsidR="003D36AA" w:rsidRPr="00AF0741" w:rsidRDefault="003D36AA" w:rsidP="001E11DA">
      <w:pPr>
        <w:numPr>
          <w:ilvl w:val="0"/>
          <w:numId w:val="16"/>
        </w:num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за реги</w:t>
      </w:r>
      <w:r w:rsidR="003F6082"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с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трация на партия № 12 от 01.09.2015 на ЦИК и № 10 от 31.08.2015г.</w:t>
      </w:r>
    </w:p>
    <w:p w:rsidR="003D36AA" w:rsidRPr="00AF0741" w:rsidRDefault="003D36AA" w:rsidP="001E11DA">
      <w:pPr>
        <w:numPr>
          <w:ilvl w:val="0"/>
          <w:numId w:val="16"/>
        </w:num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Пълномощни на представляващите лицата - 2 броя.</w:t>
      </w:r>
    </w:p>
    <w:p w:rsidR="003D36AA" w:rsidRPr="00AF0741" w:rsidRDefault="003D36AA" w:rsidP="001E11DA">
      <w:pPr>
        <w:numPr>
          <w:ilvl w:val="0"/>
          <w:numId w:val="16"/>
        </w:num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 № 1634-МИ/31.08.2015г. и Решение № 1686-МИ/01.09.2015Г. НА  ЦИК</w:t>
      </w:r>
    </w:p>
    <w:p w:rsidR="003D36AA" w:rsidRPr="00AF0741" w:rsidRDefault="003D36AA" w:rsidP="001E11DA">
      <w:pPr>
        <w:numPr>
          <w:ilvl w:val="0"/>
          <w:numId w:val="16"/>
        </w:num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Пълномощно рег. № 3483/07.09.2015 на Нотариус Елка Илиева на лице упълномощено да открие банкова сметка.</w:t>
      </w:r>
    </w:p>
    <w:p w:rsidR="003D36AA" w:rsidRPr="00AF0741" w:rsidRDefault="003D36AA" w:rsidP="001E11DA">
      <w:pPr>
        <w:numPr>
          <w:ilvl w:val="0"/>
          <w:numId w:val="16"/>
        </w:num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Длъжностно лице отговарящо за приходите и разходите  на МК съгласно чл. 148 ал.5 т.7</w:t>
      </w:r>
    </w:p>
    <w:p w:rsidR="003D36AA" w:rsidRPr="00AF0741" w:rsidRDefault="003D36AA" w:rsidP="003D36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Партиите, образуващи МК ”Пряка демокрация” са регистрирани в ЦИК, както следва:</w:t>
      </w:r>
    </w:p>
    <w:p w:rsidR="003D36AA" w:rsidRPr="00AF0741" w:rsidRDefault="003D36AA" w:rsidP="003D36AA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Партия „Кауза България“ с Решение № 1686-МИ/01.09.2015 г. на ЦИК.</w:t>
      </w:r>
    </w:p>
    <w:p w:rsidR="003D36AA" w:rsidRPr="00AF0741" w:rsidRDefault="003D36AA" w:rsidP="003D36AA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Партия „Единна народна партия“ с Решение № 1634-МИ/31.08.2015 г. на ЦИК.</w:t>
      </w:r>
    </w:p>
    <w:p w:rsidR="003D36AA" w:rsidRPr="00AF0741" w:rsidRDefault="003D36AA" w:rsidP="003D36AA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Заявеното наименование на коалицията  за отпечатване в бюлетината е: ПРЯКА ДЕМОКРАЦИЯ .</w:t>
      </w:r>
    </w:p>
    <w:p w:rsidR="003D36AA" w:rsidRPr="00AF0741" w:rsidRDefault="003D36AA" w:rsidP="003D36AA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- ОИК- Трявна  намира, че са изпълнени законовите изисквания за регистрация на МК ”ПРЯКА ДЕМОКРАЦИЯ” за участие в местни избори за кмет  на кметство Плачковци , община Трявна на  25 октомври 2015 г. и предвид изложеното, на основание чл. 87, ал.1 т.13 от ИК, във връзка с чл. 148 ал.1-6 , ОИК-Трявна </w:t>
      </w:r>
    </w:p>
    <w:p w:rsidR="003D36AA" w:rsidRPr="00AF0741" w:rsidRDefault="003D36AA" w:rsidP="003D36AA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3D36AA" w:rsidRPr="00AF0741" w:rsidRDefault="003D36AA" w:rsidP="003D36AA">
      <w:pPr>
        <w:shd w:val="clear" w:color="auto" w:fill="FFFFFF"/>
        <w:spacing w:after="0" w:line="300" w:lineRule="atLeast"/>
        <w:ind w:left="3552" w:firstLine="696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РЕШИ:</w:t>
      </w:r>
    </w:p>
    <w:p w:rsidR="003D36AA" w:rsidRPr="00AF0741" w:rsidRDefault="003D36AA" w:rsidP="003D36AA">
      <w:pPr>
        <w:shd w:val="clear" w:color="auto" w:fill="FFFFFF"/>
        <w:spacing w:after="0" w:line="300" w:lineRule="atLeast"/>
        <w:ind w:left="3552" w:firstLine="696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3D36AA" w:rsidRPr="00AF0741" w:rsidRDefault="003D36AA" w:rsidP="003D36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Регистрира  и обявява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МК“Пряка демокрация”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участие в избори за Кмет на кметство Плачковци  в община Трявна , на 25 октомври 2015 г.  с наименование на коалицията „Пряка демокрация“. </w:t>
      </w:r>
    </w:p>
    <w:p w:rsidR="003D36AA" w:rsidRPr="00AF0741" w:rsidRDefault="003D36AA" w:rsidP="003D36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да се обяви на таблото  на ОИК –Трявна  и да се публикува в интернет страницата на комисията .     </w:t>
      </w:r>
    </w:p>
    <w:p w:rsidR="003D36AA" w:rsidRPr="00AF0741" w:rsidRDefault="003D36AA" w:rsidP="003D36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подлежи на обжалване пред Централната избирателна комисия в срок до 3 дни от обявяването му, на основание чл. 88, от ИК. </w:t>
      </w:r>
    </w:p>
    <w:p w:rsidR="003D36AA" w:rsidRPr="00AF0741" w:rsidRDefault="003D36AA" w:rsidP="003D36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1F69A9" w:rsidRPr="00AF0741" w:rsidRDefault="001F69A9" w:rsidP="001F69A9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Гласували: „За“ всички членове на комисията -  11 гласа „Против“ няма.</w:t>
      </w:r>
    </w:p>
    <w:p w:rsidR="001F69A9" w:rsidRPr="00AF0741" w:rsidRDefault="001F69A9" w:rsidP="003D36A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1F69A9" w:rsidRPr="00AF0741" w:rsidRDefault="001F69A9" w:rsidP="001F69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>Рачева:</w:t>
      </w:r>
      <w:r w:rsidRPr="00AF0741">
        <w:rPr>
          <w:rFonts w:ascii="Times New Roman" w:hAnsi="Times New Roman" w:cs="Times New Roman"/>
          <w:sz w:val="24"/>
          <w:szCs w:val="24"/>
        </w:rPr>
        <w:t xml:space="preserve"> Предлагам проект за Решение №17-МИ/ 11.09.2015 г.</w:t>
      </w:r>
      <w:r w:rsidRPr="00AF07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Постъпило е заявление от местна коалиция „Промяна“ представлявана от  Людмил Василев Бучев , заведено под № 4 в регистъра на ОИК-Трявна на местните коалиции за участие в изборите за общински съветници и кметове на 25.10.2015г.</w:t>
      </w:r>
    </w:p>
    <w:p w:rsidR="001F69A9" w:rsidRPr="00AF0741" w:rsidRDefault="001F69A9" w:rsidP="001F69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Към заявлението за регистрация са приложени следните изискуеми от ИК изборни книжа, а именно:</w:t>
      </w:r>
    </w:p>
    <w:p w:rsidR="001F69A9" w:rsidRPr="00AF0741" w:rsidRDefault="001F69A9" w:rsidP="001E11D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Коалиционно споразумение от 10.09.2015г.</w:t>
      </w:r>
    </w:p>
    <w:p w:rsidR="001F69A9" w:rsidRPr="00AF0741" w:rsidRDefault="001F69A9" w:rsidP="001E1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Пълномощни – 2бр.</w:t>
      </w:r>
    </w:p>
    <w:p w:rsidR="001F69A9" w:rsidRPr="00AF0741" w:rsidRDefault="001F69A9" w:rsidP="001E1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№ 34/06.09.2015г. на ЦИК</w:t>
      </w:r>
    </w:p>
    <w:p w:rsidR="001F69A9" w:rsidRPr="00AF0741" w:rsidRDefault="001F69A9" w:rsidP="001E1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№ 1/06.09.2015 на ЦИК</w:t>
      </w:r>
    </w:p>
    <w:p w:rsidR="001F69A9" w:rsidRPr="00AF0741" w:rsidRDefault="001F69A9" w:rsidP="001E1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Удостоверение от банка ДСК </w:t>
      </w:r>
    </w:p>
    <w:p w:rsidR="001F69A9" w:rsidRPr="00AF0741" w:rsidRDefault="001F69A9" w:rsidP="001E1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Образец от подпис </w:t>
      </w:r>
    </w:p>
    <w:p w:rsidR="001F69A9" w:rsidRPr="00AF0741" w:rsidRDefault="001F69A9" w:rsidP="001E11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>Длъжностно лице отговарящо за приходите и разходите  на МК съгласно чл. 148 ал.5 т.7</w:t>
      </w:r>
    </w:p>
    <w:p w:rsidR="001F69A9" w:rsidRPr="00AF0741" w:rsidRDefault="001F69A9" w:rsidP="001F69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Партиите, образуващи МК ”Промяна” са регистрирани в ЦИК, както следва:</w:t>
      </w:r>
    </w:p>
    <w:p w:rsidR="001F69A9" w:rsidRPr="00AF0741" w:rsidRDefault="001F69A9" w:rsidP="001F69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Партия „Български демократичен център“ с Решение № 1931-МИ/06.09.2015 г. на ЦИК.</w:t>
      </w:r>
    </w:p>
    <w:p w:rsidR="001F69A9" w:rsidRPr="00AF0741" w:rsidRDefault="001F69A9" w:rsidP="001F69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Коалиция от партии „Народен съюз“ с Решение № 1938-МИ/06.09.2015 г. на ЦИК.</w:t>
      </w:r>
    </w:p>
    <w:p w:rsidR="001F69A9" w:rsidRPr="00AF0741" w:rsidRDefault="001F69A9" w:rsidP="001F69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Заявеното наименование на коалицията  за отпечатване в бюлетината е: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„ПРОМЯНА“</w:t>
      </w:r>
    </w:p>
    <w:p w:rsidR="001F69A9" w:rsidRPr="00AF0741" w:rsidRDefault="001F69A9" w:rsidP="001F69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- ОИК- Трявна  намира, че са изпълнени законовите изисквания за регистрация на МК ”ПРОМЯНА” за участие в местни избори за кмет на Община  Трявна, на  25 октомври 2015 г. и предвид изложеното, на основание чл. 87, ал.1 т.13 от ИК, във връзка с чл. 148 ал.1-6 , ОИК-Трявна </w:t>
      </w:r>
    </w:p>
    <w:p w:rsidR="001F69A9" w:rsidRPr="00AF0741" w:rsidRDefault="001F69A9" w:rsidP="001F69A9">
      <w:pPr>
        <w:shd w:val="clear" w:color="auto" w:fill="FFFFFF"/>
        <w:spacing w:before="100" w:beforeAutospacing="1" w:after="100" w:afterAutospacing="1" w:line="300" w:lineRule="atLeast"/>
        <w:ind w:left="3552" w:firstLine="696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РЕШИ:</w:t>
      </w:r>
    </w:p>
    <w:p w:rsidR="001F69A9" w:rsidRPr="00AF0741" w:rsidRDefault="001F69A9" w:rsidP="001F69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Регистрира  и обявява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МК “ПРОМЯНА”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участие в избори за Кмет  на община Трявна , на 25 октомври 2015 г.  с наименование на коалицията „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ПРОМЯНА“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 Решението да се обяви на таблото  на ОИК –Трявна  и да се публикува в интернет страницата на комисията .     </w:t>
      </w:r>
    </w:p>
    <w:p w:rsidR="001F69A9" w:rsidRPr="00AF0741" w:rsidRDefault="001F69A9" w:rsidP="001F69A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подлежи на обжалване пред Централната избирателна комисия в срок до 3 дни от обявяването му, на основание чл. 88, от ИК. </w:t>
      </w:r>
    </w:p>
    <w:p w:rsidR="001F69A9" w:rsidRPr="00AF0741" w:rsidRDefault="001F69A9" w:rsidP="001F69A9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Гласували: „За“ всички членове на комисията -  11 гласа „Против“ няма.</w:t>
      </w:r>
    </w:p>
    <w:p w:rsidR="001F69A9" w:rsidRPr="00AF0741" w:rsidRDefault="001F69A9" w:rsidP="001F69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>Рачева:</w:t>
      </w:r>
      <w:r w:rsidRPr="00AF0741">
        <w:rPr>
          <w:rFonts w:ascii="Times New Roman" w:hAnsi="Times New Roman" w:cs="Times New Roman"/>
          <w:sz w:val="24"/>
          <w:szCs w:val="24"/>
        </w:rPr>
        <w:t xml:space="preserve"> Предлагам проект за Решение №18-МИ/ 11.09.2015 г. 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Постъпило е заявление от местна коалиция „Промяна“ представлявана от  Людмил Василев Бучев , заведено под № 5 в регистъра на ОИК-Трявна на местните коалиции за участие в изборите за общински съветници и кметове на 25.10.2015г.</w:t>
      </w:r>
    </w:p>
    <w:p w:rsidR="001F69A9" w:rsidRPr="00AF0741" w:rsidRDefault="001F69A9" w:rsidP="001F69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Към заявлението за регистрация са приложени следните изискуеми от ИК изборни книжа, а именно:</w:t>
      </w:r>
    </w:p>
    <w:p w:rsidR="001F69A9" w:rsidRPr="00AF0741" w:rsidRDefault="001F69A9" w:rsidP="001E11DA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Коалиционно споразумение от 10.09.2015г.</w:t>
      </w:r>
    </w:p>
    <w:p w:rsidR="001F69A9" w:rsidRPr="00AF0741" w:rsidRDefault="001F69A9" w:rsidP="001E1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Пълномощни – 2бр.</w:t>
      </w:r>
    </w:p>
    <w:p w:rsidR="001F69A9" w:rsidRPr="00AF0741" w:rsidRDefault="001F69A9" w:rsidP="001E1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№ 34/06.09.2015г. на ЦИК</w:t>
      </w:r>
    </w:p>
    <w:p w:rsidR="001F69A9" w:rsidRPr="00AF0741" w:rsidRDefault="001F69A9" w:rsidP="001E1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№ 1/06.09.2015 на ЦИК</w:t>
      </w:r>
    </w:p>
    <w:p w:rsidR="001F69A9" w:rsidRPr="00AF0741" w:rsidRDefault="001F69A9" w:rsidP="001E1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Удостоверение от банка ДСК </w:t>
      </w:r>
    </w:p>
    <w:p w:rsidR="001F69A9" w:rsidRPr="00AF0741" w:rsidRDefault="001F69A9" w:rsidP="001E1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Образец от подпис </w:t>
      </w:r>
    </w:p>
    <w:p w:rsidR="001F69A9" w:rsidRPr="00AF0741" w:rsidRDefault="001F69A9" w:rsidP="001E11D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Длъжностно лице отговарящо за приходите и разходите  на МК съгласно чл. 148 ал.5 т.7</w:t>
      </w:r>
    </w:p>
    <w:p w:rsidR="001F69A9" w:rsidRPr="00AF0741" w:rsidRDefault="001F69A9" w:rsidP="001F69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Партиите, образуващи МК ”Промяна” са регистрирани в ЦИК, както следва:</w:t>
      </w:r>
    </w:p>
    <w:p w:rsidR="001F69A9" w:rsidRPr="00AF0741" w:rsidRDefault="001F69A9" w:rsidP="001F69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>Партия „Български демократичен център“ с Решение № 1931-МИ/06.09.2015 г. на ЦИК.</w:t>
      </w:r>
    </w:p>
    <w:p w:rsidR="001F69A9" w:rsidRPr="00AF0741" w:rsidRDefault="001F69A9" w:rsidP="001F69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Коалиция от партии „Народен съюз“ с Решение № 1938-МИ/06.09.2015 г. на ЦИК.</w:t>
      </w:r>
    </w:p>
    <w:p w:rsidR="001F69A9" w:rsidRPr="00AF0741" w:rsidRDefault="001F69A9" w:rsidP="001F69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Заявеното наименование на коалицията  за отпечатване в бюлетината е: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„ПРОМЯНА“</w:t>
      </w:r>
    </w:p>
    <w:p w:rsidR="001F69A9" w:rsidRPr="00AF0741" w:rsidRDefault="001F69A9" w:rsidP="001F69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ОИК- Трявна  намира, че са изпълнени законовите изисквания за регистрация на МК ”ПРОМЯНА” за участие в местни избори за общински съветници в Община  Трявна, на  25 октомври 2015 г. и предвид изложеното, на основание чл. 87, ал.1 т.13 от ИК, във връзка с чл. 148 ал.1-6 , ОИК-Трявна </w:t>
      </w:r>
    </w:p>
    <w:p w:rsidR="001F69A9" w:rsidRPr="00AF0741" w:rsidRDefault="001F69A9" w:rsidP="001F69A9">
      <w:pPr>
        <w:shd w:val="clear" w:color="auto" w:fill="FFFFFF"/>
        <w:spacing w:before="100" w:beforeAutospacing="1" w:after="100" w:afterAutospacing="1" w:line="300" w:lineRule="atLeast"/>
        <w:ind w:left="3552" w:firstLine="696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РЕШИ:</w:t>
      </w:r>
    </w:p>
    <w:p w:rsidR="001F69A9" w:rsidRPr="00AF0741" w:rsidRDefault="001F69A9" w:rsidP="001F69A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Регистрира  и обявява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МК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 xml:space="preserve"> 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“ПРОМЯНА”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участие в избори за общински съветници , на 25 октомври 2015 г.  с наименование на коалицията „ПРОМЯНА“. Решението да се обяви на таблото  на ОИК –Трявна  и да се публикува в интернет страницата на комисията .     </w:t>
      </w:r>
    </w:p>
    <w:p w:rsidR="001F69A9" w:rsidRPr="00AF0741" w:rsidRDefault="001F69A9" w:rsidP="001F69A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подлежи на обжалване пред Централната избирателна комисия в срок до 3 дни от обявяването му, на основание чл. 88, от ИК. </w:t>
      </w:r>
    </w:p>
    <w:p w:rsidR="00D829BE" w:rsidRPr="00AF0741" w:rsidRDefault="00D829BE" w:rsidP="00D829BE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Гласували: „За“ всички членове на комисията -  11 гласа „Против“ няма.</w:t>
      </w:r>
    </w:p>
    <w:p w:rsidR="00F95DD7" w:rsidRPr="00AF0741" w:rsidRDefault="00F95DD7" w:rsidP="00F95DD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>Рачева:</w:t>
      </w:r>
      <w:r w:rsidRPr="00AF0741">
        <w:rPr>
          <w:rFonts w:ascii="Times New Roman" w:hAnsi="Times New Roman" w:cs="Times New Roman"/>
          <w:sz w:val="24"/>
          <w:szCs w:val="24"/>
        </w:rPr>
        <w:t xml:space="preserve"> Предлагам проект за Решение №19-МИ/ 11.09.2015 г.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Постъпило е заявление от местна коалиция „Промяна“ представлявана от  Людмил Василев Бучев , заведено под № 6 в регистъра на ОИК-Трявна на местните коалиции за участие в изборите за общински съветници и кметове на 25.10.2015г.</w:t>
      </w:r>
    </w:p>
    <w:p w:rsidR="00F95DD7" w:rsidRPr="00AF0741" w:rsidRDefault="00F95DD7" w:rsidP="00F95DD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Към заявлението за регистрация са приложени следните изискуеми от ИК изборни книжа, а именно:</w:t>
      </w:r>
    </w:p>
    <w:p w:rsidR="00F95DD7" w:rsidRPr="00AF0741" w:rsidRDefault="00F95DD7" w:rsidP="001E11DA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Коалиционно споразумение от 10.09.2015г.</w:t>
      </w:r>
    </w:p>
    <w:p w:rsidR="00F95DD7" w:rsidRPr="00AF0741" w:rsidRDefault="00F95DD7" w:rsidP="001E1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Пълномощни – 2бр.</w:t>
      </w:r>
    </w:p>
    <w:p w:rsidR="00F95DD7" w:rsidRPr="00AF0741" w:rsidRDefault="00F95DD7" w:rsidP="001E1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№ 34/06.09.2015г. на ЦИК</w:t>
      </w:r>
    </w:p>
    <w:p w:rsidR="00F95DD7" w:rsidRPr="00AF0741" w:rsidRDefault="00F95DD7" w:rsidP="001E1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№ 1/06.09.2015 на ЦИК</w:t>
      </w:r>
    </w:p>
    <w:p w:rsidR="00F95DD7" w:rsidRPr="00AF0741" w:rsidRDefault="00F95DD7" w:rsidP="001E1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Удостоверение от банка ДСК </w:t>
      </w:r>
    </w:p>
    <w:p w:rsidR="00F95DD7" w:rsidRPr="00AF0741" w:rsidRDefault="00F95DD7" w:rsidP="001E1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Образец от подпис </w:t>
      </w:r>
    </w:p>
    <w:p w:rsidR="00F95DD7" w:rsidRPr="00AF0741" w:rsidRDefault="00F95DD7" w:rsidP="001E11D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Длъжностно лице отговарящо за приходите и разходите  на МК съгласно чл. 148 ал.5 т.7</w:t>
      </w:r>
    </w:p>
    <w:p w:rsidR="00F95DD7" w:rsidRPr="00AF0741" w:rsidRDefault="00F95DD7" w:rsidP="00F95DD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Партиите, образуващи МК ”Промяна” са регистрирани в ЦИК, както следва:</w:t>
      </w:r>
    </w:p>
    <w:p w:rsidR="00F95DD7" w:rsidRPr="00AF0741" w:rsidRDefault="00F95DD7" w:rsidP="00F95D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Партия „Български демократичен център“ с Решение № 1931-МИ/06.09.2015 г. на ЦИК.</w:t>
      </w:r>
    </w:p>
    <w:p w:rsidR="00F95DD7" w:rsidRPr="00AF0741" w:rsidRDefault="00F95DD7" w:rsidP="00F95D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Коалиция от партии „Народен съюз“ с Решение № 1938-МИ/06.09.2015 г. на ЦИК.</w:t>
      </w:r>
    </w:p>
    <w:p w:rsidR="00F95DD7" w:rsidRPr="00AF0741" w:rsidRDefault="00F95DD7" w:rsidP="00F95D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Заявеното наименование на коалицията  за отпечатване в бюлетината е: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„ПРОМЯНА“</w:t>
      </w:r>
    </w:p>
    <w:p w:rsidR="00F95DD7" w:rsidRPr="00AF0741" w:rsidRDefault="00F95DD7" w:rsidP="00F95D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 xml:space="preserve">- ОИК- Трявна  намира, че са изпълнени законовите изисквания за регистрация на МК ”ПРОМЯНА” за участие в местни избори за Кмет на кметство Плачковци , Община  Трявна, на  25 октомври 2015 г. и предвид изложеното, на основание чл. 87, ал.1 т.13 от ИК, във връзка с чл. 148 ал.1-6 , ОИК-Трявна </w:t>
      </w:r>
    </w:p>
    <w:p w:rsidR="00F95DD7" w:rsidRPr="00AF0741" w:rsidRDefault="00F95DD7" w:rsidP="00F95DD7">
      <w:pPr>
        <w:shd w:val="clear" w:color="auto" w:fill="FFFFFF"/>
        <w:spacing w:before="100" w:beforeAutospacing="1" w:after="100" w:afterAutospacing="1" w:line="300" w:lineRule="atLeast"/>
        <w:ind w:left="3552" w:firstLine="696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РЕШИ:</w:t>
      </w:r>
    </w:p>
    <w:p w:rsidR="00F95DD7" w:rsidRPr="00AF0741" w:rsidRDefault="00F95DD7" w:rsidP="00F95DD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Регистрира  и обявява 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МК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bg-BG"/>
        </w:rPr>
        <w:t xml:space="preserve">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“ПРОМЯНА”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участие в избори за Кмет на кметство Плачковци,община Трявна на 25 октомври 2015 г.  с наименование на коалицията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„ПРОМЯНА“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</w:t>
      </w:r>
    </w:p>
    <w:p w:rsidR="00F95DD7" w:rsidRPr="00AF0741" w:rsidRDefault="00F95DD7" w:rsidP="00F95DD7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да се обяви на таблото  на ОИК –Трявна  и да се публикува в интернет страницата на комисията .     </w:t>
      </w:r>
    </w:p>
    <w:p w:rsidR="00F95DD7" w:rsidRPr="00AF0741" w:rsidRDefault="00F95DD7" w:rsidP="00F95DD7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подлежи на обжалване пред Централната избирателна комисия в срок до 3 дни от обявяването му, на основание чл. 88, от ИК. </w:t>
      </w:r>
    </w:p>
    <w:p w:rsidR="00F95DD7" w:rsidRPr="00AF0741" w:rsidRDefault="00F95DD7" w:rsidP="00F95DD7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Гласували: „За“ всички членове на комисията -  11 гласа „Против“ няма</w:t>
      </w:r>
    </w:p>
    <w:p w:rsidR="00F95DD7" w:rsidRPr="00AF0741" w:rsidRDefault="00F95DD7" w:rsidP="00F95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>Рачева:</w:t>
      </w:r>
      <w:r w:rsidRPr="00AF0741">
        <w:rPr>
          <w:rFonts w:ascii="Times New Roman" w:hAnsi="Times New Roman" w:cs="Times New Roman"/>
          <w:sz w:val="24"/>
          <w:szCs w:val="24"/>
        </w:rPr>
        <w:t xml:space="preserve"> Предлагам проект за Решение №20-МИ/ 11.09.2015 г.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Постъпило е Заявление от Партия „Движение 21”, подписано от пълномощника Добринка Иванова Манева, заведено под №7 от 11.09.2015г., 9.30 часа в Регистъра на ОИК – Трявна на партиите, коалициите, местните коалиции и инициативните комитети за участие в изборите за общински съветници и кметове на 25 октомври 2015 г., заявен вид избор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„Кмет на община Трявна“.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95DD7" w:rsidRPr="00AF0741" w:rsidRDefault="00F95DD7" w:rsidP="00F95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 Вх.№7/11.09.2015г. на ОИК - Трявна са приложени:</w:t>
      </w:r>
    </w:p>
    <w:p w:rsidR="00F95DD7" w:rsidRPr="00AF0741" w:rsidRDefault="00F95DD7" w:rsidP="00F95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1. Удостоверение за регистрация на партия №33/06.09.2015г. на ЦИК – заверено копие;</w:t>
      </w:r>
    </w:p>
    <w:p w:rsidR="00F95DD7" w:rsidRPr="00AF0741" w:rsidRDefault="00F95DD7" w:rsidP="00F95DD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2. Решение №1550-МИ/27.08.2015 г. на ЦИК.</w:t>
      </w:r>
    </w:p>
    <w:p w:rsidR="00F95DD7" w:rsidRPr="00AF0741" w:rsidRDefault="00F95DD7" w:rsidP="00F95DD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от 01.09.2015г. – заверено копие.</w:t>
      </w:r>
    </w:p>
    <w:p w:rsidR="00F95DD7" w:rsidRPr="00AF0741" w:rsidRDefault="00F95DD7" w:rsidP="00F95D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ОИК – Трявна констатира, че са спазени изискванията на чл.147 от Изборния кодекс</w:t>
      </w:r>
      <w:r w:rsidRPr="00AF074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AF074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Решение №1550-МИ/27.08.2015 г. на ЦИК,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поради което партията следва да бъде регистрирана за участие в изборите за кмет на община Трявна, насрочени за 25.10.2015 г. със заявеното наименование на партията, което да бъде изписано в бюлетините –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Партия „Движение 21”.</w:t>
      </w:r>
    </w:p>
    <w:p w:rsidR="00F95DD7" w:rsidRPr="00AF0741" w:rsidRDefault="00F95DD7" w:rsidP="00F95D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 на основание чл.87, ал.1, т.12, чл.147, ал.6 от Изборния кодекс</w:t>
      </w:r>
      <w:r w:rsidRPr="00AF074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AF074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Решение №1550-МИ/27.08.2015 г. на ЦИК,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ОИК – Трявна</w:t>
      </w:r>
    </w:p>
    <w:p w:rsidR="00F95DD7" w:rsidRPr="00AF0741" w:rsidRDefault="00F95DD7" w:rsidP="00F9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РЕШИ:</w:t>
      </w:r>
    </w:p>
    <w:p w:rsidR="00F95DD7" w:rsidRPr="00AF0741" w:rsidRDefault="00F95DD7" w:rsidP="00F95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 и ОБЯВЯВА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Партия „Движение 21”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</w:t>
      </w: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изборите за кмет на община Трявна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25 октомври 2015 г. с наименование на партията за изписване в бюлетините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Партия „Движение 21”.</w:t>
      </w:r>
    </w:p>
    <w:p w:rsidR="00F95DD7" w:rsidRPr="00AF0741" w:rsidRDefault="00F95DD7" w:rsidP="00F95D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да се обяви на таблото на ОИК - Трявна и да се публикува в интернет страницата на комисията, включително и като съобщение.</w:t>
      </w:r>
    </w:p>
    <w:p w:rsidR="00F95DD7" w:rsidRPr="00AF0741" w:rsidRDefault="00F95DD7" w:rsidP="00F95D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Решението подлежи на оспорване в тридневен срок от обявяването му по реда на чл.88 от ИК.</w:t>
      </w:r>
    </w:p>
    <w:p w:rsidR="00F95DD7" w:rsidRPr="00AF0741" w:rsidRDefault="00F95DD7" w:rsidP="00F95DD7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Гласували: „За“ всички членове на комисията -  11 гласа „Против“ няма.</w:t>
      </w:r>
    </w:p>
    <w:p w:rsidR="00F95DD7" w:rsidRPr="00AF0741" w:rsidRDefault="00F95DD7" w:rsidP="00F95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>Рачева:</w:t>
      </w:r>
      <w:r w:rsidRPr="00AF0741">
        <w:rPr>
          <w:rFonts w:ascii="Times New Roman" w:hAnsi="Times New Roman" w:cs="Times New Roman"/>
          <w:sz w:val="24"/>
          <w:szCs w:val="24"/>
        </w:rPr>
        <w:t xml:space="preserve"> Предлагам проект за Решение №21МИ/ 11.09.2015 г</w:t>
      </w:r>
      <w:r w:rsidR="00813734" w:rsidRPr="00AF0741">
        <w:rPr>
          <w:rFonts w:ascii="Times New Roman" w:hAnsi="Times New Roman" w:cs="Times New Roman"/>
          <w:sz w:val="24"/>
          <w:szCs w:val="24"/>
        </w:rPr>
        <w:t xml:space="preserve">.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Постъпило е Заявление от Партия „Движение 21”, подписано от пълномощника Добринка Иванова Манева, заведено под №</w:t>
      </w:r>
      <w:r w:rsidRPr="00AF074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11.09.2015г., 9.30 часа в Регистъра на ОИК – Трявна на партиите, коалициите, местните коалиции и инициативните комитети за участие в изборите за общински съветници и кметове на 25 октомври 2015 г., заявен вид избор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„за общински съветници“.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95DD7" w:rsidRPr="00AF0741" w:rsidRDefault="00F95DD7" w:rsidP="00F95D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 Вх.№8/11.09.2015г. на ОИК - Трявна са приложени:</w:t>
      </w:r>
    </w:p>
    <w:p w:rsidR="00F95DD7" w:rsidRPr="00AF0741" w:rsidRDefault="00F95DD7" w:rsidP="00F95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1. Удостоверение за регистрация на партия №33/06.09.2015г. на ЦИК – заверено копие;</w:t>
      </w:r>
    </w:p>
    <w:p w:rsidR="00F95DD7" w:rsidRPr="00AF0741" w:rsidRDefault="00F95DD7" w:rsidP="00F95DD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2. Решение №1550-МИ/27.08.2015 г. на ЦИК.</w:t>
      </w:r>
    </w:p>
    <w:p w:rsidR="00F95DD7" w:rsidRPr="00AF0741" w:rsidRDefault="00F95DD7" w:rsidP="00F95DD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Пълномощно от 01.09.2015г. – заверено копие.</w:t>
      </w:r>
    </w:p>
    <w:p w:rsidR="00F95DD7" w:rsidRPr="00AF0741" w:rsidRDefault="00F95DD7" w:rsidP="00F95D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ОИК – Трявна констатира, че са спазени изискванията на чл.147 от Изборния кодекс и </w:t>
      </w:r>
      <w:r w:rsidRPr="00AF07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Решение №1550-МИ/27.08.2015 г. на ЦИК,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поради което партията следва да бъде регистрирана за участие в изборите за кмет на община Трявна, насрочени за 25.10.2015 г. със заявеното наименование на партията, което да бъде изписано в бюлетините –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Партия „Движение 21”.</w:t>
      </w:r>
    </w:p>
    <w:p w:rsidR="00F95DD7" w:rsidRPr="00AF0741" w:rsidRDefault="00F95DD7" w:rsidP="00F95D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изложеното и на основание чл.87, ал.1, т.12, чл.147, ал.6 от Изборния кодекс</w:t>
      </w:r>
      <w:r w:rsidRPr="00AF074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AF07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Решение №1550-МИ/27.08.2015 г. на ЦИК,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ОИК – Трявна</w:t>
      </w:r>
    </w:p>
    <w:p w:rsidR="00F95DD7" w:rsidRPr="00AF0741" w:rsidRDefault="00F95DD7" w:rsidP="00F95D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РЕШИ:</w:t>
      </w:r>
    </w:p>
    <w:p w:rsidR="00F95DD7" w:rsidRPr="00AF0741" w:rsidRDefault="00F95DD7" w:rsidP="00F95D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 и ОБЯВЯВА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Партия „Движение 21”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в </w:t>
      </w: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изборите за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</w:t>
      </w: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 в община Трявна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                          25 октомври 2015 г. с наименование на партията за изписване в бюлетините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Партия „Движение 21”.</w:t>
      </w:r>
    </w:p>
    <w:p w:rsidR="00F95DD7" w:rsidRPr="00AF0741" w:rsidRDefault="00F95DD7" w:rsidP="00F95D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да се обяви на таблото на ОИК - Трявна и да се публикува в интернет страницата на комисията, включително и като съобщение.</w:t>
      </w:r>
    </w:p>
    <w:p w:rsidR="00F95DD7" w:rsidRPr="00AF0741" w:rsidRDefault="00F95DD7" w:rsidP="00F95D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подлежи на оспорване в тридневен срок от обявяването му по реда на чл.88 от ИК.</w:t>
      </w:r>
    </w:p>
    <w:p w:rsidR="00F95DD7" w:rsidRPr="00AF0741" w:rsidRDefault="00813734" w:rsidP="00813734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Гласували: „За“ всички членове на комисията -  11 гласа „Против“ няма.</w:t>
      </w:r>
    </w:p>
    <w:p w:rsidR="00813734" w:rsidRPr="00AF0741" w:rsidRDefault="00F95DD7" w:rsidP="00813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>Рачева:</w:t>
      </w:r>
      <w:r w:rsidRPr="00AF0741">
        <w:rPr>
          <w:rFonts w:ascii="Times New Roman" w:hAnsi="Times New Roman" w:cs="Times New Roman"/>
          <w:sz w:val="24"/>
          <w:szCs w:val="24"/>
        </w:rPr>
        <w:t xml:space="preserve"> Предлагам проект за Решение №22-МИ/ 11.09.2015 г</w:t>
      </w:r>
      <w:r w:rsidR="00813734" w:rsidRPr="00AF0741">
        <w:rPr>
          <w:rFonts w:ascii="Times New Roman" w:hAnsi="Times New Roman" w:cs="Times New Roman"/>
          <w:sz w:val="24"/>
          <w:szCs w:val="24"/>
        </w:rPr>
        <w:t xml:space="preserve">. </w:t>
      </w:r>
      <w:r w:rsidR="00813734"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Постъпило е Заявление от Партия „Национален фронт за спасение на България”, подписано от пълномощника Ивелин Райчев, заведено под №9 от 11.09.2015г., 10.30 часа в Регистъра на ОИК – Трявна на партиите, коалициите, местните коалиции и инициативните комитети за участие в изборите за общински съветници и кметове на 25 октомври 2015 г.</w:t>
      </w:r>
    </w:p>
    <w:p w:rsidR="00813734" w:rsidRPr="00AF0741" w:rsidRDefault="00813734" w:rsidP="00813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заявление Вх.№9/11.09.2015г. на ОИК - Трявна са приложени:</w:t>
      </w:r>
    </w:p>
    <w:p w:rsidR="00813734" w:rsidRPr="00AF0741" w:rsidRDefault="00813734" w:rsidP="0081373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Удостоверение за регистрация на партия № 29/04.09.2015г. на ЦИК – заверено копие;</w:t>
      </w:r>
    </w:p>
    <w:p w:rsidR="00813734" w:rsidRPr="00AF0741" w:rsidRDefault="00813734" w:rsidP="0081373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Решение №1550-МИ/27.08.2015 г. на ЦИК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13734" w:rsidRPr="00AF0741" w:rsidRDefault="00813734" w:rsidP="0081373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Пълномощно от </w:t>
      </w:r>
      <w:r w:rsidRPr="00AF0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08.09.2015г. –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заверено копие.</w:t>
      </w:r>
    </w:p>
    <w:p w:rsidR="00813734" w:rsidRPr="00AF0741" w:rsidRDefault="00813734" w:rsidP="008137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ОИК – Трявна констатира, че са спазени изискванията на чл.147 от Изборния кодекс и </w:t>
      </w:r>
      <w:r w:rsidRPr="00AF074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Решение №1550-МИ/27.08.2015 г. на ЦИК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поради което партията следва да бъде регистрирана за участие в изборите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общински съветници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насрочени за 25.10.2015 г. със заявеното наименование на партията, което да бъде изписано в бюлетините –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Партия „Национален фронт за спасение на България”.</w:t>
      </w:r>
    </w:p>
    <w:p w:rsidR="00813734" w:rsidRPr="00AF0741" w:rsidRDefault="00813734" w:rsidP="008137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изложеното и на основание чл.87, ал.1, т.12, чл.147, ал.6 от Изборния кодекс и </w:t>
      </w:r>
      <w:r w:rsidRPr="00AF074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Решение №1550-МИ/27.08.2015 г. на ЦИК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, ОИК – Трявна</w:t>
      </w:r>
    </w:p>
    <w:p w:rsidR="00813734" w:rsidRPr="00AF0741" w:rsidRDefault="00813734" w:rsidP="00813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РЕШИ:</w:t>
      </w:r>
    </w:p>
    <w:p w:rsidR="00813734" w:rsidRPr="00AF0741" w:rsidRDefault="00813734" w:rsidP="008137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 и ОБЯВЯВА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Партия „Национален фронт за спасение на България”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участие в </w:t>
      </w: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изборите за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общински съветници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25 октомври 2015 г. с наименование на партията за изписване в бюлетините </w:t>
      </w:r>
      <w:r w:rsidRPr="00AF07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Партия „Национален фронт за спасение на България”.</w:t>
      </w:r>
    </w:p>
    <w:p w:rsidR="00813734" w:rsidRPr="00AF0741" w:rsidRDefault="00813734" w:rsidP="008137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да се обяви на таблото на ОИК - Трявна и да се публикува в интернет страницата на комисията, включително и като съобщение.</w:t>
      </w:r>
    </w:p>
    <w:p w:rsidR="00813734" w:rsidRPr="00AF0741" w:rsidRDefault="00813734" w:rsidP="0081373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подлежи на оспорване в тридневен срок от обявяването му по реда на чл.88 от ИК.</w:t>
      </w:r>
    </w:p>
    <w:p w:rsidR="00F95DD7" w:rsidRPr="00AF0741" w:rsidRDefault="00813734" w:rsidP="00813734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Гласували: „За“ всички членове на комисията -  11 гласа „Против“ няма.</w:t>
      </w:r>
    </w:p>
    <w:p w:rsidR="00813734" w:rsidRPr="00AF0741" w:rsidRDefault="00F95DD7" w:rsidP="008137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hAnsi="Times New Roman" w:cs="Times New Roman"/>
          <w:b/>
          <w:sz w:val="24"/>
          <w:szCs w:val="24"/>
        </w:rPr>
        <w:t>Рачева:</w:t>
      </w:r>
      <w:r w:rsidRPr="00AF0741">
        <w:rPr>
          <w:rFonts w:ascii="Times New Roman" w:hAnsi="Times New Roman" w:cs="Times New Roman"/>
          <w:sz w:val="24"/>
          <w:szCs w:val="24"/>
        </w:rPr>
        <w:t xml:space="preserve"> Предлагам проект за Решение №23-МИ/ 11.09.2015 г</w:t>
      </w:r>
      <w:r w:rsidR="00813734" w:rsidRPr="00AF0741">
        <w:rPr>
          <w:rFonts w:ascii="Times New Roman" w:hAnsi="Times New Roman" w:cs="Times New Roman"/>
          <w:sz w:val="24"/>
          <w:szCs w:val="24"/>
        </w:rPr>
        <w:t xml:space="preserve">. </w:t>
      </w:r>
      <w:r w:rsidR="00813734"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Постъпило е заявление от Местна коалиция „УТРЕ“ представлявана от  Нели Райкова Цанева и Румен Маринов Колев , заведено под № 7 в регистъра на ОИК-Трявна на местните коалиции за участие в изборите за общински съветници и кметове на 25.10.2015г.</w:t>
      </w:r>
    </w:p>
    <w:p w:rsidR="00813734" w:rsidRPr="00AF0741" w:rsidRDefault="00813734" w:rsidP="008137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Към заявлението за регистрация са приложени следните изискуеми от ИК изборни книжа, а именно:</w:t>
      </w:r>
    </w:p>
    <w:p w:rsidR="00813734" w:rsidRPr="00AF0741" w:rsidRDefault="001E11DA" w:rsidP="001E11DA">
      <w:pPr>
        <w:shd w:val="clear" w:color="auto" w:fill="FFFFFF"/>
        <w:spacing w:before="100" w:beforeAutospacing="1" w:after="100" w:afterAutospacing="1" w:line="300" w:lineRule="atLeast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1.</w:t>
      </w:r>
      <w:r w:rsidR="00813734"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 от 10.09.2015г. за коалиционно споразумение</w:t>
      </w:r>
    </w:p>
    <w:p w:rsidR="00813734" w:rsidRPr="00AF0741" w:rsidRDefault="00813734" w:rsidP="001E11DA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Образец от подписи на лицата представляващи коалиция</w:t>
      </w:r>
    </w:p>
    <w:p w:rsidR="00813734" w:rsidRPr="00AF0741" w:rsidRDefault="00813734" w:rsidP="001E11DA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Декларации – 2 бр.</w:t>
      </w:r>
    </w:p>
    <w:p w:rsidR="00813734" w:rsidRPr="00AF0741" w:rsidRDefault="00813734" w:rsidP="001E1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№ 14/01.09.2015г. на ЦИК</w:t>
      </w:r>
    </w:p>
    <w:p w:rsidR="00813734" w:rsidRPr="00AF0741" w:rsidRDefault="00813734" w:rsidP="001E1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Удостоверение № 3/28.08.2015г. на ЦИК</w:t>
      </w:r>
    </w:p>
    <w:p w:rsidR="00813734" w:rsidRPr="00AF0741" w:rsidRDefault="00813734" w:rsidP="001E1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Пълномощни – 2 бр.</w:t>
      </w:r>
    </w:p>
    <w:p w:rsidR="00813734" w:rsidRPr="00AF0741" w:rsidRDefault="00813734" w:rsidP="001E1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Банкова референция</w:t>
      </w:r>
    </w:p>
    <w:p w:rsidR="00813734" w:rsidRPr="00AF0741" w:rsidRDefault="00813734" w:rsidP="001E11D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Длъжностно лице отговарящо за приходите и разходите  на МК съгласно чл. 148 ал.5 т.7</w:t>
      </w:r>
    </w:p>
    <w:p w:rsidR="00813734" w:rsidRPr="00AF0741" w:rsidRDefault="00813734" w:rsidP="008137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Партиите, образуващи МК ”Утре” са регистрирани в ЦИК, както следва:</w:t>
      </w:r>
    </w:p>
    <w:p w:rsidR="00813734" w:rsidRPr="00AF0741" w:rsidRDefault="00813734" w:rsidP="008137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lastRenderedPageBreak/>
        <w:t>Партия „Български демократиченски форум “ с Решение № 1555-МИ/28.08.2015 г. на ЦИК.</w:t>
      </w:r>
    </w:p>
    <w:p w:rsidR="00813734" w:rsidRPr="00AF0741" w:rsidRDefault="00813734" w:rsidP="008137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Партия „Български социал демократи“ с Решение № 1688-МИ/01.09.2015г.</w:t>
      </w:r>
    </w:p>
    <w:p w:rsidR="00813734" w:rsidRPr="00AF0741" w:rsidRDefault="00813734" w:rsidP="008137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Заявеното наименование на коалицията  за отпечатване в бюлетината е: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„УТРЕ“</w:t>
      </w:r>
    </w:p>
    <w:p w:rsidR="00813734" w:rsidRPr="00AF0741" w:rsidRDefault="00813734" w:rsidP="008137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ОИК- Трявна  намира, че са изпълнени законовите изисквания за регистрация на МК ”УТРЕ” за участие в местни избори общински съветници в  Община  Трявна на  25 октомври 2015 г. и предвид изложеното, на основание чл. 87, ал.1 т.13 от ИК, във връзка с чл. 148 ал.1-6 , ОИК-Трявна </w:t>
      </w:r>
    </w:p>
    <w:p w:rsidR="00813734" w:rsidRPr="00AF0741" w:rsidRDefault="00813734" w:rsidP="00813734">
      <w:pPr>
        <w:shd w:val="clear" w:color="auto" w:fill="FFFFFF"/>
        <w:spacing w:before="100" w:beforeAutospacing="1" w:after="100" w:afterAutospacing="1" w:line="300" w:lineRule="atLeast"/>
        <w:ind w:left="3552" w:firstLine="6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РЕШИ:</w:t>
      </w:r>
    </w:p>
    <w:p w:rsidR="00813734" w:rsidRPr="00AF0741" w:rsidRDefault="00813734" w:rsidP="0081373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Регистрира  и обявява 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 xml:space="preserve"> 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МК  Успех за Трявна с разум и единство/УТРЕ/ 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за участие в избори за общински съветници в община Трявна на 25 октомври 2015 г.  с наименование на коалицията „</w:t>
      </w: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УТРЕ“. </w:t>
      </w:r>
    </w:p>
    <w:p w:rsidR="00813734" w:rsidRPr="00AF0741" w:rsidRDefault="00813734" w:rsidP="0081373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да се обяви на таблото  на ОИК –Трявна  и да се публикува в интернет страницата на комисията .     </w:t>
      </w:r>
    </w:p>
    <w:p w:rsidR="007A66CD" w:rsidRPr="00AF0741" w:rsidRDefault="00813734" w:rsidP="0081373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подлежи на обжалване пред Централната избирателна комисия в срок до 3 дни от обявяването му, на основание чл. 88, от ИК.</w:t>
      </w:r>
    </w:p>
    <w:p w:rsidR="007A66CD" w:rsidRPr="00AF0741" w:rsidRDefault="007A66CD" w:rsidP="007A66CD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Гласували: „За“ всички членове на комисията -  11 гласа „Против“ няма.</w:t>
      </w:r>
    </w:p>
    <w:p w:rsidR="007A66CD" w:rsidRPr="00AF0741" w:rsidRDefault="00CF5114" w:rsidP="007A66CD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 По т. 2 и 3 от дневния ред  отново докладва председателя А</w:t>
      </w:r>
      <w:r w:rsidR="001E11DA"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</w:t>
      </w:r>
      <w:r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дреана Рачева</w:t>
      </w:r>
    </w:p>
    <w:p w:rsidR="00CF5114" w:rsidRPr="00AF0741" w:rsidRDefault="0081373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 </w:t>
      </w:r>
      <w:r w:rsidR="00CF5114" w:rsidRPr="00AF0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Рачева</w:t>
      </w:r>
      <w:r w:rsidR="00CF5114" w:rsidRPr="00AF0741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:</w:t>
      </w:r>
      <w:r w:rsidR="00CF5114" w:rsidRPr="00AF0741">
        <w:rPr>
          <w:rFonts w:ascii="Times New Roman" w:hAnsi="Times New Roman" w:cs="Times New Roman"/>
          <w:sz w:val="24"/>
          <w:szCs w:val="24"/>
        </w:rPr>
        <w:t xml:space="preserve"> Предлагам проект за Решение №23-МИ/ 11.09.2015 г. </w:t>
      </w:r>
      <w:r w:rsidR="00CF5114"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определяне и обявяване на номерата на изборните райони в община Трявна.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разпоредбите на чл.7 от Изборния кодекс /ИК/, територията на всяка община представлява един многомандатен изборен район за избор на общински съветници и един едномандатен изборен район за избор на кмет на общината, а територията на всяко кметство в общината представлява отделен едномандатен изборен район за избор на кмет на кметство.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Решение № 1962-МИ от 07.09. 2015 г., ЦИК е определила, че номерацията на изборните райони при произвеждане на изборите за общински съветници и за кметове на общини в страната е единна и се съдържа в първите четири знака от единната номерация на избирателните секции, съгласно Решение № 1530-МИ/НР от 20.08. 2015 г. на ЦИК. За община Трявна този номер се формира от номера на областта – </w:t>
      </w: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07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Габрово и номера на община Трявна в област Габрово, съгласно Единния класификатор на административно-териториалните и териториалните единици (ЕКАТТЕ) – </w:t>
      </w: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35.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Номерацията на отделен едномандатен изборен район за избор на кмет на кметство в страната е също единна и съдържа цифрените номера по ЕКАТТЕ: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- на административния център на областта;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- на административния център на общината;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- на населеното място - административен център на кметството.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 територията на община Трявна освен общите избори за общински съветници и за кмет на общината, ще се проведе избор за кмет на кметство в </w:t>
      </w: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едно кметство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което отговаря на изискванията на §16 от ПЗР на ИК във връзка с чл.16, т.1 от Закона за административно-териториалното устройство на Република България и придобили статут на кметства по силата на § 17, ал. 1 от ПЗР на ИК, поради наличието в него на население над 100 души по постоянен адрес към 10.08.2015 г. - датата на Указа на Президента на Република България за насрочване на общите избори за общински съветници и за кметове и оповестени публично от Кмета на община Трявна на 11.08.2015г.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С оглед на изложеното и на основание чл.87, ал.1, т.3 от ИК във връзка чл.7 от ИК, Решение № 1962-МИ от 07.09. 2015 г. и Решение № 1530-МИ/НР от 20.08.2015 г. на ЦИК , ОИК – Трявна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РЕШИ: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ОПРЕДЕЛЯ И ОБЯВЯВА следните номера на изборните райони в община Трявна: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0735 -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Многомандатен изборен район за избор на общински съветници в община Трявна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0735 -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Едномандатен изборен район за избор на кмет на община Трявна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073556719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F074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- </w:t>
      </w: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Едномандатен изборен район за избор на кмет на кметство гр. Плачковци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 Решението да се обяви на таблото на ОИК - Трявна и да се публикува в интернет страницата на комисията, включително и като съобщение.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решението да се изпрати на Кмета на община Трявна и на Областен управител на област Габрово за сведение и изпълнение.</w:t>
      </w:r>
    </w:p>
    <w:p w:rsidR="00CF5114" w:rsidRPr="00AF0741" w:rsidRDefault="00CF5114" w:rsidP="00CF51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F0741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подлежи на оспорване в тридневен срок от обявяването му по реда на чл.88 от ИК.</w:t>
      </w:r>
    </w:p>
    <w:p w:rsidR="00813734" w:rsidRPr="00AF0741" w:rsidRDefault="00CF5114" w:rsidP="003F6082">
      <w:pPr>
        <w:shd w:val="clear" w:color="auto" w:fill="FFFFFF" w:themeFill="background1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Гласували: „За“ всички членове на комисията -  11 гласа </w:t>
      </w:r>
      <w:r w:rsidR="003F6082" w:rsidRPr="00AF0741">
        <w:rPr>
          <w:rFonts w:ascii="Times New Roman" w:hAnsi="Times New Roman" w:cs="Times New Roman"/>
          <w:sz w:val="24"/>
          <w:szCs w:val="24"/>
        </w:rPr>
        <w:t>„Против“ няма.</w:t>
      </w:r>
    </w:p>
    <w:p w:rsidR="002F229F" w:rsidRPr="00AF0741" w:rsidRDefault="00CF5114" w:rsidP="00615694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     Решенията  да се обявят</w:t>
      </w:r>
      <w:r w:rsidR="002F229F" w:rsidRPr="00AF0741">
        <w:rPr>
          <w:rFonts w:ascii="Times New Roman" w:hAnsi="Times New Roman" w:cs="Times New Roman"/>
          <w:sz w:val="24"/>
          <w:szCs w:val="24"/>
        </w:rPr>
        <w:t xml:space="preserve"> на таблото на ОИК Трявна и да се публикув</w:t>
      </w:r>
      <w:r w:rsidR="00437153" w:rsidRPr="00AF0741">
        <w:rPr>
          <w:rFonts w:ascii="Times New Roman" w:hAnsi="Times New Roman" w:cs="Times New Roman"/>
          <w:sz w:val="24"/>
          <w:szCs w:val="24"/>
        </w:rPr>
        <w:t>а</w:t>
      </w:r>
      <w:r w:rsidRPr="00AF0741">
        <w:rPr>
          <w:rFonts w:ascii="Times New Roman" w:hAnsi="Times New Roman" w:cs="Times New Roman"/>
          <w:sz w:val="24"/>
          <w:szCs w:val="24"/>
        </w:rPr>
        <w:t>т на страницата.</w:t>
      </w:r>
    </w:p>
    <w:p w:rsidR="001C65CF" w:rsidRPr="00AF0741" w:rsidRDefault="001C65CF" w:rsidP="00B171F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Поради изчерпване на дневния ред заседанието бе закрита.</w:t>
      </w:r>
    </w:p>
    <w:p w:rsidR="001C65CF" w:rsidRPr="00AF0741" w:rsidRDefault="001C65CF" w:rsidP="00301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65CF" w:rsidRPr="00AF0741" w:rsidRDefault="001C65CF" w:rsidP="00B171F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Насрочваме следващото заседание за 1</w:t>
      </w:r>
      <w:r w:rsidR="00CF5114" w:rsidRPr="00AF0741">
        <w:rPr>
          <w:rFonts w:ascii="Times New Roman" w:hAnsi="Times New Roman" w:cs="Times New Roman"/>
          <w:sz w:val="24"/>
          <w:szCs w:val="24"/>
        </w:rPr>
        <w:t>4</w:t>
      </w:r>
      <w:r w:rsidRPr="00AF0741">
        <w:rPr>
          <w:rFonts w:ascii="Times New Roman" w:hAnsi="Times New Roman" w:cs="Times New Roman"/>
          <w:sz w:val="24"/>
          <w:szCs w:val="24"/>
        </w:rPr>
        <w:t>.</w:t>
      </w:r>
      <w:r w:rsidR="004C3F4D" w:rsidRPr="00AF0741">
        <w:rPr>
          <w:rFonts w:ascii="Times New Roman" w:hAnsi="Times New Roman" w:cs="Times New Roman"/>
          <w:sz w:val="24"/>
          <w:szCs w:val="24"/>
        </w:rPr>
        <w:t>3</w:t>
      </w:r>
      <w:r w:rsidRPr="00AF0741">
        <w:rPr>
          <w:rFonts w:ascii="Times New Roman" w:hAnsi="Times New Roman" w:cs="Times New Roman"/>
          <w:sz w:val="24"/>
          <w:szCs w:val="24"/>
        </w:rPr>
        <w:t>0</w:t>
      </w:r>
      <w:r w:rsidR="004C3F4D" w:rsidRPr="00AF0741">
        <w:rPr>
          <w:rFonts w:ascii="Times New Roman" w:hAnsi="Times New Roman" w:cs="Times New Roman"/>
          <w:sz w:val="24"/>
          <w:szCs w:val="24"/>
        </w:rPr>
        <w:t xml:space="preserve"> </w:t>
      </w:r>
      <w:r w:rsidRPr="00AF0741">
        <w:rPr>
          <w:rFonts w:ascii="Times New Roman" w:hAnsi="Times New Roman" w:cs="Times New Roman"/>
          <w:sz w:val="24"/>
          <w:szCs w:val="24"/>
        </w:rPr>
        <w:t xml:space="preserve">ч. на </w:t>
      </w:r>
      <w:r w:rsidR="00CF5114" w:rsidRPr="00AF0741">
        <w:rPr>
          <w:rFonts w:ascii="Times New Roman" w:hAnsi="Times New Roman" w:cs="Times New Roman"/>
          <w:sz w:val="24"/>
          <w:szCs w:val="24"/>
        </w:rPr>
        <w:t>12</w:t>
      </w:r>
      <w:r w:rsidRPr="00AF0741">
        <w:rPr>
          <w:rFonts w:ascii="Times New Roman" w:hAnsi="Times New Roman" w:cs="Times New Roman"/>
          <w:sz w:val="24"/>
          <w:szCs w:val="24"/>
        </w:rPr>
        <w:t>.09.2015г.</w:t>
      </w:r>
    </w:p>
    <w:p w:rsidR="001C65CF" w:rsidRPr="00AF0741" w:rsidRDefault="001C65CF" w:rsidP="00301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0741" w:rsidRDefault="00615694" w:rsidP="00301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Председател:</w:t>
      </w:r>
    </w:p>
    <w:p w:rsidR="00615694" w:rsidRPr="00AF0741" w:rsidRDefault="00615694" w:rsidP="00301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А</w:t>
      </w:r>
      <w:r w:rsidR="001E11DA" w:rsidRPr="00AF0741">
        <w:rPr>
          <w:rFonts w:ascii="Times New Roman" w:hAnsi="Times New Roman" w:cs="Times New Roman"/>
          <w:sz w:val="24"/>
          <w:szCs w:val="24"/>
        </w:rPr>
        <w:t>н</w:t>
      </w:r>
      <w:r w:rsidRPr="00AF0741">
        <w:rPr>
          <w:rFonts w:ascii="Times New Roman" w:hAnsi="Times New Roman" w:cs="Times New Roman"/>
          <w:sz w:val="24"/>
          <w:szCs w:val="24"/>
        </w:rPr>
        <w:t>дриана Рачева/</w:t>
      </w:r>
    </w:p>
    <w:p w:rsidR="00615694" w:rsidRPr="00AF0741" w:rsidRDefault="00615694" w:rsidP="00301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ab/>
      </w:r>
      <w:r w:rsidRPr="00AF0741">
        <w:rPr>
          <w:rFonts w:ascii="Times New Roman" w:hAnsi="Times New Roman" w:cs="Times New Roman"/>
          <w:sz w:val="24"/>
          <w:szCs w:val="24"/>
        </w:rPr>
        <w:tab/>
      </w:r>
      <w:r w:rsidRPr="00AF0741">
        <w:rPr>
          <w:rFonts w:ascii="Times New Roman" w:hAnsi="Times New Roman" w:cs="Times New Roman"/>
          <w:sz w:val="24"/>
          <w:szCs w:val="24"/>
        </w:rPr>
        <w:tab/>
      </w:r>
      <w:r w:rsidRPr="00AF0741">
        <w:rPr>
          <w:rFonts w:ascii="Times New Roman" w:hAnsi="Times New Roman" w:cs="Times New Roman"/>
          <w:sz w:val="24"/>
          <w:szCs w:val="24"/>
        </w:rPr>
        <w:tab/>
      </w:r>
      <w:r w:rsidRPr="00AF0741">
        <w:rPr>
          <w:rFonts w:ascii="Times New Roman" w:hAnsi="Times New Roman" w:cs="Times New Roman"/>
          <w:sz w:val="24"/>
          <w:szCs w:val="24"/>
        </w:rPr>
        <w:tab/>
      </w:r>
      <w:r w:rsidRPr="00AF0741">
        <w:rPr>
          <w:rFonts w:ascii="Times New Roman" w:hAnsi="Times New Roman" w:cs="Times New Roman"/>
          <w:sz w:val="24"/>
          <w:szCs w:val="24"/>
        </w:rPr>
        <w:tab/>
      </w:r>
    </w:p>
    <w:p w:rsidR="00615694" w:rsidRPr="00AF0741" w:rsidRDefault="00615694" w:rsidP="00301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 xml:space="preserve">Секретар: </w:t>
      </w:r>
    </w:p>
    <w:p w:rsidR="00615694" w:rsidRPr="00AF0741" w:rsidRDefault="00615694" w:rsidP="003014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0741">
        <w:rPr>
          <w:rFonts w:ascii="Times New Roman" w:hAnsi="Times New Roman" w:cs="Times New Roman"/>
          <w:sz w:val="24"/>
          <w:szCs w:val="24"/>
        </w:rPr>
        <w:t>/Радослав Ников/</w:t>
      </w:r>
    </w:p>
    <w:p w:rsidR="00ED2124" w:rsidRPr="00AF0741" w:rsidRDefault="00ED2124" w:rsidP="00AF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sectPr w:rsidR="00ED2124" w:rsidRPr="00AF0741" w:rsidSect="00AF07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134A"/>
    <w:multiLevelType w:val="hybridMultilevel"/>
    <w:tmpl w:val="C700E106"/>
    <w:lvl w:ilvl="0" w:tplc="21E6BA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732DFC"/>
    <w:multiLevelType w:val="hybridMultilevel"/>
    <w:tmpl w:val="63AC556A"/>
    <w:lvl w:ilvl="0" w:tplc="73D8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02E61"/>
    <w:multiLevelType w:val="hybridMultilevel"/>
    <w:tmpl w:val="08003ECC"/>
    <w:lvl w:ilvl="0" w:tplc="47B8B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1F21B8"/>
    <w:multiLevelType w:val="hybridMultilevel"/>
    <w:tmpl w:val="4FB8D746"/>
    <w:lvl w:ilvl="0" w:tplc="ED7441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07766B"/>
    <w:multiLevelType w:val="hybridMultilevel"/>
    <w:tmpl w:val="5F2A2FFE"/>
    <w:lvl w:ilvl="0" w:tplc="5984B1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435589"/>
    <w:multiLevelType w:val="multilevel"/>
    <w:tmpl w:val="51FC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20D77"/>
    <w:multiLevelType w:val="hybridMultilevel"/>
    <w:tmpl w:val="8452D5B2"/>
    <w:lvl w:ilvl="0" w:tplc="BFE2B2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5561FB"/>
    <w:multiLevelType w:val="hybridMultilevel"/>
    <w:tmpl w:val="36D60E02"/>
    <w:lvl w:ilvl="0" w:tplc="117C0D2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5C13BA"/>
    <w:multiLevelType w:val="hybridMultilevel"/>
    <w:tmpl w:val="7318DE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F235C"/>
    <w:multiLevelType w:val="hybridMultilevel"/>
    <w:tmpl w:val="97D44874"/>
    <w:lvl w:ilvl="0" w:tplc="D10A16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A449AE"/>
    <w:multiLevelType w:val="multilevel"/>
    <w:tmpl w:val="95FA13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41E10EBF"/>
    <w:multiLevelType w:val="hybridMultilevel"/>
    <w:tmpl w:val="E51E43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B67E8"/>
    <w:multiLevelType w:val="hybridMultilevel"/>
    <w:tmpl w:val="A66AC91E"/>
    <w:lvl w:ilvl="0" w:tplc="28A2449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127A67"/>
    <w:multiLevelType w:val="hybridMultilevel"/>
    <w:tmpl w:val="B114E11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F0423"/>
    <w:multiLevelType w:val="hybridMultilevel"/>
    <w:tmpl w:val="F37C948E"/>
    <w:lvl w:ilvl="0" w:tplc="B1940F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E6F5F"/>
    <w:multiLevelType w:val="hybridMultilevel"/>
    <w:tmpl w:val="E51E43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01821"/>
    <w:multiLevelType w:val="hybridMultilevel"/>
    <w:tmpl w:val="9AE4C40C"/>
    <w:lvl w:ilvl="0" w:tplc="2AD80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CEF4B31"/>
    <w:multiLevelType w:val="hybridMultilevel"/>
    <w:tmpl w:val="2B164DFE"/>
    <w:lvl w:ilvl="0" w:tplc="9948FB3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D657B5A"/>
    <w:multiLevelType w:val="hybridMultilevel"/>
    <w:tmpl w:val="8852589C"/>
    <w:lvl w:ilvl="0" w:tplc="8B6E62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B0E63"/>
    <w:multiLevelType w:val="hybridMultilevel"/>
    <w:tmpl w:val="3420250C"/>
    <w:lvl w:ilvl="0" w:tplc="8FAC4A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14"/>
  </w:num>
  <w:num w:numId="9">
    <w:abstractNumId w:val="13"/>
  </w:num>
  <w:num w:numId="10">
    <w:abstractNumId w:val="3"/>
  </w:num>
  <w:num w:numId="11">
    <w:abstractNumId w:val="1"/>
  </w:num>
  <w:num w:numId="12">
    <w:abstractNumId w:val="7"/>
  </w:num>
  <w:num w:numId="13">
    <w:abstractNumId w:val="17"/>
  </w:num>
  <w:num w:numId="14">
    <w:abstractNumId w:val="16"/>
  </w:num>
  <w:num w:numId="15">
    <w:abstractNumId w:val="2"/>
  </w:num>
  <w:num w:numId="16">
    <w:abstractNumId w:val="19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DD"/>
    <w:rsid w:val="000217EB"/>
    <w:rsid w:val="00061398"/>
    <w:rsid w:val="00113722"/>
    <w:rsid w:val="001A61B4"/>
    <w:rsid w:val="001C65CF"/>
    <w:rsid w:val="001E11DA"/>
    <w:rsid w:val="001F69A9"/>
    <w:rsid w:val="00205521"/>
    <w:rsid w:val="00205929"/>
    <w:rsid w:val="00256348"/>
    <w:rsid w:val="002865DD"/>
    <w:rsid w:val="00297D6D"/>
    <w:rsid w:val="002A54E1"/>
    <w:rsid w:val="002B30C4"/>
    <w:rsid w:val="002C2D4C"/>
    <w:rsid w:val="002D4F9E"/>
    <w:rsid w:val="002E2501"/>
    <w:rsid w:val="002E6132"/>
    <w:rsid w:val="002F229F"/>
    <w:rsid w:val="0030149E"/>
    <w:rsid w:val="00307811"/>
    <w:rsid w:val="003425EE"/>
    <w:rsid w:val="00354313"/>
    <w:rsid w:val="003D36AA"/>
    <w:rsid w:val="003D6F34"/>
    <w:rsid w:val="003F6082"/>
    <w:rsid w:val="00437153"/>
    <w:rsid w:val="00441AFB"/>
    <w:rsid w:val="00472256"/>
    <w:rsid w:val="004A1E02"/>
    <w:rsid w:val="004C35B3"/>
    <w:rsid w:val="004C3F4D"/>
    <w:rsid w:val="00506C59"/>
    <w:rsid w:val="00521B08"/>
    <w:rsid w:val="00527253"/>
    <w:rsid w:val="005826C1"/>
    <w:rsid w:val="00596FCC"/>
    <w:rsid w:val="005E4249"/>
    <w:rsid w:val="005F6F27"/>
    <w:rsid w:val="00615694"/>
    <w:rsid w:val="00637AA7"/>
    <w:rsid w:val="006A3185"/>
    <w:rsid w:val="006B478D"/>
    <w:rsid w:val="00733357"/>
    <w:rsid w:val="007A66CD"/>
    <w:rsid w:val="007B4DC6"/>
    <w:rsid w:val="007E71EA"/>
    <w:rsid w:val="00813734"/>
    <w:rsid w:val="00827A18"/>
    <w:rsid w:val="00827B3C"/>
    <w:rsid w:val="00833A94"/>
    <w:rsid w:val="0086528E"/>
    <w:rsid w:val="00943930"/>
    <w:rsid w:val="00985C90"/>
    <w:rsid w:val="00A045C4"/>
    <w:rsid w:val="00A57DC8"/>
    <w:rsid w:val="00A96374"/>
    <w:rsid w:val="00AE40FA"/>
    <w:rsid w:val="00AF0741"/>
    <w:rsid w:val="00B0286A"/>
    <w:rsid w:val="00B122DE"/>
    <w:rsid w:val="00B171FF"/>
    <w:rsid w:val="00B86966"/>
    <w:rsid w:val="00BA10FE"/>
    <w:rsid w:val="00BB3F73"/>
    <w:rsid w:val="00BB534D"/>
    <w:rsid w:val="00BE088C"/>
    <w:rsid w:val="00C01FD4"/>
    <w:rsid w:val="00C0719F"/>
    <w:rsid w:val="00C2146F"/>
    <w:rsid w:val="00C575A7"/>
    <w:rsid w:val="00CF5114"/>
    <w:rsid w:val="00CF6007"/>
    <w:rsid w:val="00D16BBD"/>
    <w:rsid w:val="00D17ACD"/>
    <w:rsid w:val="00D829BE"/>
    <w:rsid w:val="00D94A9E"/>
    <w:rsid w:val="00DA0AB2"/>
    <w:rsid w:val="00DC29E6"/>
    <w:rsid w:val="00DC37BD"/>
    <w:rsid w:val="00DE6E21"/>
    <w:rsid w:val="00E36424"/>
    <w:rsid w:val="00E51E4A"/>
    <w:rsid w:val="00E6531A"/>
    <w:rsid w:val="00E92093"/>
    <w:rsid w:val="00E962FC"/>
    <w:rsid w:val="00ED2124"/>
    <w:rsid w:val="00F05B8F"/>
    <w:rsid w:val="00F172DD"/>
    <w:rsid w:val="00F95DD7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2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14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149E"/>
    <w:rPr>
      <w:b/>
      <w:bCs/>
    </w:rPr>
  </w:style>
  <w:style w:type="paragraph" w:styleId="NoSpacing">
    <w:name w:val="No Spacing"/>
    <w:uiPriority w:val="1"/>
    <w:qFormat/>
    <w:rsid w:val="003014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2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149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149E"/>
    <w:rPr>
      <w:b/>
      <w:bCs/>
    </w:rPr>
  </w:style>
  <w:style w:type="paragraph" w:styleId="NoSpacing">
    <w:name w:val="No Spacing"/>
    <w:uiPriority w:val="1"/>
    <w:qFormat/>
    <w:rsid w:val="003014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9D00-F25F-4796-8352-FF8B0708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3394</Words>
  <Characters>19350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22699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OIK</cp:lastModifiedBy>
  <cp:revision>15</cp:revision>
  <cp:lastPrinted>2015-09-12T14:04:00Z</cp:lastPrinted>
  <dcterms:created xsi:type="dcterms:W3CDTF">2015-09-11T11:41:00Z</dcterms:created>
  <dcterms:modified xsi:type="dcterms:W3CDTF">2015-09-12T14:13:00Z</dcterms:modified>
</cp:coreProperties>
</file>