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542B37" w:rsidRPr="00542B37" w:rsidRDefault="00542B37" w:rsidP="00542B37">
      <w:pPr>
        <w:numPr>
          <w:ilvl w:val="0"/>
          <w:numId w:val="1"/>
        </w:numPr>
        <w:shd w:val="clear" w:color="auto" w:fill="FFFFFF" w:themeFill="background1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 xml:space="preserve">Разглеждане на заявление за регистрация  в ОИК за участие в изборите за   </w:t>
      </w:r>
    </w:p>
    <w:p w:rsidR="00542B37" w:rsidRPr="00542B37" w:rsidRDefault="00542B37" w:rsidP="00542B37">
      <w:pPr>
        <w:shd w:val="clear" w:color="auto" w:fill="FFFFFF" w:themeFill="background1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>кмет  на Община Трявна на 25.10.2015 г с вх. №1-МИ от 09.09.2015 г.-9, 10 часа на ПП“ГЕРБ“.</w:t>
      </w:r>
    </w:p>
    <w:p w:rsidR="00542B37" w:rsidRPr="00542B37" w:rsidRDefault="00542B37" w:rsidP="00542B37">
      <w:pPr>
        <w:shd w:val="clear" w:color="auto" w:fill="FFFFFF" w:themeFill="background1"/>
        <w:spacing w:after="0"/>
        <w:ind w:firstLine="34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  <w:lang w:val="en-US"/>
        </w:rPr>
        <w:t xml:space="preserve">      </w:t>
      </w:r>
      <w:r w:rsidRPr="00542B37">
        <w:rPr>
          <w:rFonts w:ascii="Times New Roman" w:eastAsiaTheme="minorHAnsi" w:hAnsi="Times New Roman"/>
          <w:sz w:val="24"/>
          <w:szCs w:val="24"/>
        </w:rPr>
        <w:t>2. Разглеждане на заявление за регистрация  в ОИК за участие в изборите за кмет на кметство в гр. Плачковци, Община Трявна на 25.10.2015 г с вх. №2-МИ от 09.09.2015 г.- -9,10 часа на ПП“ГЕРБ“.</w:t>
      </w:r>
    </w:p>
    <w:p w:rsidR="00542B37" w:rsidRPr="00542B37" w:rsidRDefault="00542B37" w:rsidP="00542B37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>3.Разглеждане на заявление за регистрация  в ОИК за участие в изборите за общински общински на Община Трявна на 25.10.2015 г с вх. №3-МИ от 09.09.2015 г. – 9,10 часа на ПП“ГЕРБ“.</w:t>
      </w:r>
    </w:p>
    <w:p w:rsidR="00542B37" w:rsidRPr="00542B37" w:rsidRDefault="00542B37" w:rsidP="00542B37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>4.Разглеждане на заявление за регистрация  в ОИК за участие в изборите за кмет на Община Трявна на 25.10.2015 г с вх. №13 от 09.09.2015 г. – 10,55 часа на БСП.</w:t>
      </w:r>
    </w:p>
    <w:p w:rsidR="00542B37" w:rsidRPr="00542B37" w:rsidRDefault="00542B37" w:rsidP="00542B37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>5.Разглеждане на заявление за регистрация  в ОИК за участие в изборите за кмет на кмет на кметство Плачковци на 25.10.2015 г с вх. №14 от 09.09.2015 г.9 10,55 часа на БСП.</w:t>
      </w:r>
    </w:p>
    <w:p w:rsidR="00542B37" w:rsidRPr="00542B37" w:rsidRDefault="00542B37" w:rsidP="00542B37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42B37">
        <w:rPr>
          <w:rFonts w:ascii="Times New Roman" w:eastAsiaTheme="minorHAnsi" w:hAnsi="Times New Roman"/>
          <w:sz w:val="24"/>
          <w:szCs w:val="24"/>
        </w:rPr>
        <w:t>6. Разглеждане на заявление за регистрация  в ОИК за участие в изборите за общински съветници на 25.10.2015 г с вх. №15 от 09.09.2015 г.-10,55 часа на БСП.</w:t>
      </w:r>
    </w:p>
    <w:p w:rsidR="00F270F8" w:rsidRPr="00542B37" w:rsidRDefault="00F270F8" w:rsidP="00542B37"/>
    <w:sectPr w:rsidR="00F270F8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413C29"/>
    <w:rsid w:val="00542B37"/>
    <w:rsid w:val="00670FA1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2015-09-11T11:47:00Z</dcterms:created>
  <dcterms:modified xsi:type="dcterms:W3CDTF">2015-09-11T11:47:00Z</dcterms:modified>
</cp:coreProperties>
</file>