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51BF1F48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184AA8">
        <w:rPr>
          <w:b/>
          <w:sz w:val="28"/>
          <w:szCs w:val="28"/>
        </w:rPr>
        <w:t>31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55B947AF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184AA8">
        <w:rPr>
          <w:b/>
          <w:sz w:val="28"/>
          <w:szCs w:val="28"/>
        </w:rPr>
        <w:t>43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03ECB455" w:rsidR="009E7136" w:rsidRPr="00C61B7D" w:rsidRDefault="006510DF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C61B7D">
              <w:rPr>
                <w:color w:val="333333"/>
                <w:shd w:val="clear" w:color="auto" w:fill="FFFFFF"/>
              </w:rPr>
              <w:t>Допълване на Решение № 138-МИ от 28.10.2019г. и Решение № 139-МИ от 28.10.2019г.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DC78C0" w14:paraId="0878F603" w14:textId="77777777" w:rsidTr="006510DF">
        <w:trPr>
          <w:trHeight w:val="88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C61B7D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06590F9E" w:rsidR="006510DF" w:rsidRPr="00C61B7D" w:rsidRDefault="006510DF" w:rsidP="006510DF">
            <w:pPr>
              <w:shd w:val="clear" w:color="auto" w:fill="FFFFFF"/>
              <w:spacing w:after="150"/>
              <w:rPr>
                <w:color w:val="333333"/>
              </w:rPr>
            </w:pPr>
            <w:proofErr w:type="spellStart"/>
            <w:r w:rsidRPr="006510DF">
              <w:rPr>
                <w:color w:val="333333"/>
                <w:lang w:val="en-US" w:eastAsia="en-US"/>
              </w:rPr>
              <w:t>Заличаване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в </w:t>
            </w:r>
            <w:proofErr w:type="spellStart"/>
            <w:r w:rsidRPr="006510DF">
              <w:rPr>
                <w:color w:val="333333"/>
                <w:lang w:val="en-US" w:eastAsia="en-US"/>
              </w:rPr>
              <w:t>Публичния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списък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на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упълномощен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представител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на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Коалиция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МИР (</w:t>
            </w:r>
            <w:proofErr w:type="spellStart"/>
            <w:r w:rsidRPr="006510DF">
              <w:rPr>
                <w:color w:val="333333"/>
                <w:lang w:val="en-US" w:eastAsia="en-US"/>
              </w:rPr>
              <w:t>Коалиция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БСП </w:t>
            </w:r>
            <w:proofErr w:type="spellStart"/>
            <w:r w:rsidRPr="006510DF">
              <w:rPr>
                <w:color w:val="333333"/>
                <w:lang w:val="en-US" w:eastAsia="en-US"/>
              </w:rPr>
              <w:t>за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България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, </w:t>
            </w:r>
            <w:proofErr w:type="spellStart"/>
            <w:r w:rsidRPr="006510DF">
              <w:rPr>
                <w:color w:val="333333"/>
                <w:lang w:val="en-US" w:eastAsia="en-US"/>
              </w:rPr>
              <w:t>Политическа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партия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МИР, </w:t>
            </w:r>
            <w:proofErr w:type="spellStart"/>
            <w:r w:rsidRPr="006510DF">
              <w:rPr>
                <w:color w:val="333333"/>
                <w:lang w:val="en-US" w:eastAsia="en-US"/>
              </w:rPr>
              <w:t>Политическа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партия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„АБВ“)</w:t>
            </w:r>
            <w:r w:rsidR="00D15846" w:rsidRPr="00C61B7D">
              <w:rPr>
                <w:color w:val="333333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C61B7D" w:rsidRDefault="00FA0BB3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C61B7D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21B8CC75" w:rsidR="00FA0BB3" w:rsidRPr="00C61B7D" w:rsidRDefault="00D15846" w:rsidP="00A870C7">
            <w:pPr>
              <w:pStyle w:val="a5"/>
              <w:jc w:val="both"/>
            </w:pPr>
            <w:r w:rsidRPr="00C61B7D">
              <w:rPr>
                <w:color w:val="333333"/>
                <w:shd w:val="clear" w:color="auto" w:fill="FFFFFF"/>
              </w:rPr>
              <w:t>Освобождаване от длъжност на членове на СИК на община Трявна за произвеждане на втори тур на избори за кмет на Община Трявна на 03.11.2019г. и назначаване на нови</w:t>
            </w:r>
            <w:r w:rsidRPr="00C61B7D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C61B7D" w:rsidRDefault="00FA0BB3">
            <w:r w:rsidRPr="00C61B7D">
              <w:t>АИ</w:t>
            </w:r>
          </w:p>
        </w:tc>
      </w:tr>
      <w:tr w:rsidR="00B01982" w14:paraId="7FE1D769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EB3F3" w14:textId="24961BC5" w:rsidR="00B01982" w:rsidRPr="00C61B7D" w:rsidRDefault="00B01982" w:rsidP="00B0198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A2E58" w14:textId="73002650" w:rsidR="00B01982" w:rsidRPr="00C61B7D" w:rsidRDefault="00D15846" w:rsidP="00A870C7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 w:rsidRPr="00C61B7D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„ГЕРБ“, в избор на кмет на Община Трявна на втори тур на 03 ноември 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13C" w14:textId="77777777" w:rsidR="00B01982" w:rsidRPr="00C61B7D" w:rsidRDefault="00B01982"/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87E"/>
    <w:rsid w:val="00086EFE"/>
    <w:rsid w:val="00105E37"/>
    <w:rsid w:val="001833CE"/>
    <w:rsid w:val="00184AA8"/>
    <w:rsid w:val="001C2AC2"/>
    <w:rsid w:val="001D3321"/>
    <w:rsid w:val="001D7E39"/>
    <w:rsid w:val="001E6A45"/>
    <w:rsid w:val="0021432E"/>
    <w:rsid w:val="00216B80"/>
    <w:rsid w:val="002836D8"/>
    <w:rsid w:val="00297228"/>
    <w:rsid w:val="002C1889"/>
    <w:rsid w:val="002D1CE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4480"/>
    <w:rsid w:val="005820AD"/>
    <w:rsid w:val="005C4AAA"/>
    <w:rsid w:val="00640AE5"/>
    <w:rsid w:val="00640FCB"/>
    <w:rsid w:val="006510DF"/>
    <w:rsid w:val="00673B16"/>
    <w:rsid w:val="0068070F"/>
    <w:rsid w:val="00690B54"/>
    <w:rsid w:val="00693562"/>
    <w:rsid w:val="00703340"/>
    <w:rsid w:val="007129A3"/>
    <w:rsid w:val="007F2F4F"/>
    <w:rsid w:val="008000EA"/>
    <w:rsid w:val="00831929"/>
    <w:rsid w:val="008762E4"/>
    <w:rsid w:val="009233BB"/>
    <w:rsid w:val="00953438"/>
    <w:rsid w:val="00955DF4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01982"/>
    <w:rsid w:val="00B37342"/>
    <w:rsid w:val="00B51EB9"/>
    <w:rsid w:val="00BA006E"/>
    <w:rsid w:val="00BA03C1"/>
    <w:rsid w:val="00BA7A50"/>
    <w:rsid w:val="00BC1638"/>
    <w:rsid w:val="00C61B7D"/>
    <w:rsid w:val="00CB76A7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7</cp:revision>
  <dcterms:created xsi:type="dcterms:W3CDTF">2019-11-02T08:15:00Z</dcterms:created>
  <dcterms:modified xsi:type="dcterms:W3CDTF">2019-11-02T08:22:00Z</dcterms:modified>
</cp:coreProperties>
</file>