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C240" w14:textId="77777777" w:rsidR="0044095A" w:rsidRPr="007129A3" w:rsidRDefault="0044095A" w:rsidP="0044095A">
      <w:pPr>
        <w:rPr>
          <w:lang w:val="en-US"/>
        </w:rPr>
      </w:pPr>
    </w:p>
    <w:p w14:paraId="5C15FDD2" w14:textId="7489F178" w:rsidR="0044095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Дневен ред на Заседание на ОИК-</w:t>
      </w:r>
      <w:r w:rsidR="00953438">
        <w:rPr>
          <w:b/>
          <w:sz w:val="28"/>
          <w:szCs w:val="28"/>
        </w:rPr>
        <w:t>Трявна</w:t>
      </w:r>
      <w:r>
        <w:rPr>
          <w:b/>
          <w:sz w:val="28"/>
          <w:szCs w:val="28"/>
        </w:rPr>
        <w:t xml:space="preserve"> на </w:t>
      </w:r>
      <w:r w:rsidR="009E7136">
        <w:rPr>
          <w:b/>
          <w:sz w:val="28"/>
          <w:szCs w:val="28"/>
        </w:rPr>
        <w:t>07.10</w:t>
      </w:r>
      <w:r w:rsidRPr="00953438">
        <w:rPr>
          <w:b/>
          <w:sz w:val="28"/>
          <w:szCs w:val="28"/>
        </w:rPr>
        <w:t>.</w:t>
      </w:r>
      <w:r w:rsidR="00A2364E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г.</w:t>
      </w:r>
    </w:p>
    <w:p w14:paraId="0B1A31E6" w14:textId="77777777" w:rsidR="0068070F" w:rsidRPr="0068070F" w:rsidRDefault="0068070F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14:paraId="52B742C5" w14:textId="31FF85CC" w:rsidR="0044095A" w:rsidRPr="001C2AC2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1C2AC2">
        <w:rPr>
          <w:b/>
          <w:sz w:val="28"/>
          <w:szCs w:val="28"/>
          <w:lang w:val="en-US"/>
        </w:rPr>
        <w:t>9</w:t>
      </w:r>
      <w:r w:rsidR="009E7136">
        <w:rPr>
          <w:b/>
          <w:sz w:val="28"/>
          <w:szCs w:val="28"/>
        </w:rPr>
        <w:t>2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14:paraId="116BAB48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96578" w14:textId="77777777"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687A2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E1FEE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14:paraId="4FA75B8E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69703" w14:textId="77777777"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C2E39" w14:textId="5ACCE76B" w:rsidR="0044095A" w:rsidRPr="009E7136" w:rsidRDefault="009E7136" w:rsidP="009E7136">
            <w:pPr>
              <w:pStyle w:val="a5"/>
              <w:shd w:val="clear" w:color="auto" w:fill="FFFFFF"/>
              <w:spacing w:before="0" w:beforeAutospacing="0" w:after="80" w:afterAutospacing="0" w:line="276" w:lineRule="auto"/>
              <w:jc w:val="both"/>
              <w:rPr>
                <w:color w:val="333333"/>
              </w:rPr>
            </w:pPr>
            <w:r w:rsidRPr="002012BB">
              <w:rPr>
                <w:color w:val="333333"/>
              </w:rPr>
              <w:t xml:space="preserve">Одобряване на проекти на материали за секционните избирателни комисии на територията на Община Трявна при произвеждане на изборите за общински </w:t>
            </w:r>
            <w:proofErr w:type="spellStart"/>
            <w:r w:rsidRPr="002012BB">
              <w:rPr>
                <w:color w:val="333333"/>
              </w:rPr>
              <w:t>съ</w:t>
            </w:r>
            <w:r>
              <w:rPr>
                <w:color w:val="333333"/>
              </w:rPr>
              <w:t>ветници</w:t>
            </w:r>
            <w:proofErr w:type="spellEnd"/>
            <w:r>
              <w:rPr>
                <w:color w:val="333333"/>
              </w:rPr>
              <w:t xml:space="preserve"> и кметов</w:t>
            </w:r>
            <w:bookmarkStart w:id="0" w:name="_GoBack"/>
            <w:bookmarkEnd w:id="0"/>
            <w:r>
              <w:rPr>
                <w:color w:val="333333"/>
              </w:rPr>
              <w:t>е на 27.10.2019</w:t>
            </w:r>
            <w:r w:rsidRPr="002012BB">
              <w:rPr>
                <w:color w:val="333333"/>
              </w:rPr>
              <w:t>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1C44" w14:textId="27D710DF" w:rsidR="0044095A" w:rsidRPr="00953438" w:rsidRDefault="00703340" w:rsidP="00703340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АИ</w:t>
            </w:r>
          </w:p>
        </w:tc>
      </w:tr>
      <w:tr w:rsidR="009E7136" w14:paraId="4D2AA103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47B16" w14:textId="77777777" w:rsidR="009E7136" w:rsidRPr="0044095A" w:rsidRDefault="009E7136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2C731" w14:textId="701F2E9D" w:rsidR="009E7136" w:rsidRPr="002012BB" w:rsidRDefault="009E7136" w:rsidP="009E7136">
            <w:pPr>
              <w:pStyle w:val="a5"/>
              <w:shd w:val="clear" w:color="auto" w:fill="FFFFFF"/>
              <w:spacing w:before="0" w:beforeAutospacing="0" w:after="80" w:afterAutospacing="0" w:line="276" w:lineRule="auto"/>
              <w:jc w:val="both"/>
              <w:rPr>
                <w:color w:val="333333"/>
              </w:rPr>
            </w:pPr>
            <w:r w:rsidRPr="009E7136">
              <w:rPr>
                <w:color w:val="333333"/>
              </w:rPr>
              <w:t xml:space="preserve">Публикуване на интернет страницата на ОИК - Трявна на сканирано копие на одобрените предпечатни образци на бюлетини за гласуване в отделните видове избор в Община Трявна при произвеждане на изборите за общински </w:t>
            </w:r>
            <w:proofErr w:type="spellStart"/>
            <w:r w:rsidRPr="009E7136">
              <w:rPr>
                <w:color w:val="333333"/>
              </w:rPr>
              <w:t>съветници</w:t>
            </w:r>
            <w:proofErr w:type="spellEnd"/>
            <w:r w:rsidRPr="009E7136">
              <w:rPr>
                <w:color w:val="333333"/>
              </w:rPr>
              <w:t xml:space="preserve"> и за кметове на 27 октомври 2019г.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9896" w14:textId="774C300C" w:rsidR="009E7136" w:rsidRDefault="009E7136" w:rsidP="00703340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АИ</w:t>
            </w:r>
          </w:p>
        </w:tc>
      </w:tr>
      <w:tr w:rsidR="009E7136" w14:paraId="364B2701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481A7" w14:textId="77777777" w:rsidR="009E7136" w:rsidRPr="0044095A" w:rsidRDefault="009E7136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E9A84" w14:textId="7EC58438" w:rsidR="009E7136" w:rsidRPr="009E7136" w:rsidRDefault="009E7136" w:rsidP="009E7136">
            <w:pPr>
              <w:pStyle w:val="a5"/>
              <w:shd w:val="clear" w:color="auto" w:fill="FFFFFF"/>
              <w:spacing w:before="0" w:beforeAutospacing="0" w:after="80" w:afterAutospacing="0" w:line="276" w:lineRule="auto"/>
              <w:jc w:val="both"/>
              <w:rPr>
                <w:color w:val="333333"/>
              </w:rPr>
            </w:pPr>
            <w:r w:rsidRPr="009E7136">
              <w:rPr>
                <w:color w:val="333333"/>
              </w:rPr>
              <w:t>Определяне на членове на Общинска избирателна комисия - Трявна, които съвместно с упълномощени представители на Областна администрация Габрово да приемат бюлетините и да съпровождат транспортното средство, което ги превозва до съответния областен център.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924B" w14:textId="7A6E582B" w:rsidR="009E7136" w:rsidRDefault="009E7136" w:rsidP="00703340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АИ</w:t>
            </w:r>
          </w:p>
        </w:tc>
      </w:tr>
      <w:tr w:rsidR="0044095A" w14:paraId="5B55ABAA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0445B" w14:textId="77777777"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B34DF" w14:textId="59D21966" w:rsidR="0044095A" w:rsidRPr="00703340" w:rsidRDefault="00F07021" w:rsidP="00A870C7">
            <w:pPr>
              <w:pStyle w:val="a5"/>
              <w:jc w:val="both"/>
            </w:pPr>
            <w:r w:rsidRPr="00703340">
              <w:rPr>
                <w:color w:val="000000"/>
                <w:shd w:val="clear" w:color="auto" w:fill="FEFEFE"/>
              </w:rPr>
              <w:t>Разни.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125F" w14:textId="52957C5B" w:rsidR="0044095A" w:rsidRPr="00953438" w:rsidRDefault="00703340">
            <w:r>
              <w:rPr>
                <w:sz w:val="22"/>
                <w:szCs w:val="22"/>
              </w:rPr>
              <w:t>АИ</w:t>
            </w:r>
          </w:p>
        </w:tc>
      </w:tr>
    </w:tbl>
    <w:p w14:paraId="12470D55" w14:textId="77777777" w:rsidR="0044095A" w:rsidRDefault="0044095A" w:rsidP="00F07021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5A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50D3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E24DF"/>
    <w:multiLevelType w:val="hybridMultilevel"/>
    <w:tmpl w:val="65A01898"/>
    <w:lvl w:ilvl="0" w:tplc="F788AF3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1833CE"/>
    <w:rsid w:val="001C2AC2"/>
    <w:rsid w:val="001D3321"/>
    <w:rsid w:val="001D7E39"/>
    <w:rsid w:val="001E6A45"/>
    <w:rsid w:val="0021432E"/>
    <w:rsid w:val="002836D8"/>
    <w:rsid w:val="00297228"/>
    <w:rsid w:val="002D1CE5"/>
    <w:rsid w:val="003B6C18"/>
    <w:rsid w:val="004122C3"/>
    <w:rsid w:val="0044095A"/>
    <w:rsid w:val="00495ABA"/>
    <w:rsid w:val="004C3C65"/>
    <w:rsid w:val="005043B4"/>
    <w:rsid w:val="00524577"/>
    <w:rsid w:val="00554480"/>
    <w:rsid w:val="005C4AAA"/>
    <w:rsid w:val="00640AE5"/>
    <w:rsid w:val="00673B16"/>
    <w:rsid w:val="0068070F"/>
    <w:rsid w:val="00693562"/>
    <w:rsid w:val="00703340"/>
    <w:rsid w:val="007129A3"/>
    <w:rsid w:val="008000EA"/>
    <w:rsid w:val="00831929"/>
    <w:rsid w:val="008762E4"/>
    <w:rsid w:val="00953438"/>
    <w:rsid w:val="009D3ABA"/>
    <w:rsid w:val="009E7136"/>
    <w:rsid w:val="009F314E"/>
    <w:rsid w:val="00A00A70"/>
    <w:rsid w:val="00A1633D"/>
    <w:rsid w:val="00A2364E"/>
    <w:rsid w:val="00A870C7"/>
    <w:rsid w:val="00B51EB9"/>
    <w:rsid w:val="00BA03C1"/>
    <w:rsid w:val="00BC1638"/>
    <w:rsid w:val="00CB76A7"/>
    <w:rsid w:val="00D219D0"/>
    <w:rsid w:val="00DA7C49"/>
    <w:rsid w:val="00E46AD5"/>
    <w:rsid w:val="00EF68B1"/>
    <w:rsid w:val="00F07021"/>
    <w:rsid w:val="00F56F4E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8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Elica</cp:lastModifiedBy>
  <cp:revision>3</cp:revision>
  <dcterms:created xsi:type="dcterms:W3CDTF">2019-10-07T15:16:00Z</dcterms:created>
  <dcterms:modified xsi:type="dcterms:W3CDTF">2019-10-07T15:19:00Z</dcterms:modified>
</cp:coreProperties>
</file>