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1C240" w14:textId="77777777" w:rsidR="0044095A" w:rsidRPr="007129A3" w:rsidRDefault="0044095A" w:rsidP="0044095A">
      <w:pPr>
        <w:rPr>
          <w:lang w:val="en-US"/>
        </w:rPr>
      </w:pPr>
    </w:p>
    <w:p w14:paraId="5C15FDD2" w14:textId="574025A9" w:rsidR="0044095A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Дневен ред на Заседание на ОИК-</w:t>
      </w:r>
      <w:r w:rsidR="00953438">
        <w:rPr>
          <w:b/>
          <w:sz w:val="28"/>
          <w:szCs w:val="28"/>
        </w:rPr>
        <w:t>Трявна</w:t>
      </w:r>
      <w:r>
        <w:rPr>
          <w:b/>
          <w:sz w:val="28"/>
          <w:szCs w:val="28"/>
        </w:rPr>
        <w:t xml:space="preserve"> на </w:t>
      </w:r>
      <w:r w:rsidR="00A2364E">
        <w:rPr>
          <w:b/>
          <w:sz w:val="28"/>
          <w:szCs w:val="28"/>
        </w:rPr>
        <w:t>21</w:t>
      </w:r>
      <w:r w:rsidRPr="00953438">
        <w:rPr>
          <w:b/>
          <w:sz w:val="28"/>
          <w:szCs w:val="28"/>
        </w:rPr>
        <w:t>.09.</w:t>
      </w:r>
      <w:r w:rsidR="00A2364E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>г.</w:t>
      </w:r>
    </w:p>
    <w:p w14:paraId="0B1A31E6" w14:textId="77777777" w:rsidR="0068070F" w:rsidRPr="0068070F" w:rsidRDefault="0068070F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14:paraId="52B742C5" w14:textId="5A35E90E" w:rsidR="0044095A" w:rsidRPr="00703340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A2364E">
        <w:rPr>
          <w:b/>
          <w:sz w:val="28"/>
          <w:szCs w:val="28"/>
        </w:rPr>
        <w:t>57</w:t>
      </w:r>
      <w:bookmarkStart w:id="0" w:name="_GoBack"/>
      <w:bookmarkEnd w:id="0"/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14:paraId="116BAB48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896578" w14:textId="77777777"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0687A2" w14:textId="77777777"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E1FEE" w14:textId="77777777"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14:paraId="4FA75B8E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69703" w14:textId="77777777" w:rsidR="0044095A" w:rsidRPr="0044095A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C2E39" w14:textId="73F7F0CA" w:rsidR="0044095A" w:rsidRDefault="00A2364E" w:rsidP="00A2364E">
            <w:pPr>
              <w:jc w:val="both"/>
            </w:pPr>
            <w:r w:rsidRPr="0079146A">
              <w:rPr>
                <w:color w:val="000000"/>
                <w:shd w:val="clear" w:color="auto" w:fill="FEFEFE"/>
              </w:rPr>
              <w:t xml:space="preserve">Регистрация на </w:t>
            </w:r>
            <w:r>
              <w:rPr>
                <w:color w:val="000000"/>
                <w:shd w:val="clear" w:color="auto" w:fill="FEFEFE"/>
              </w:rPr>
              <w:t>кандидатски листи з</w:t>
            </w:r>
            <w:r w:rsidRPr="0079146A">
              <w:rPr>
                <w:color w:val="000000"/>
                <w:shd w:val="clear" w:color="auto" w:fill="FEFEFE"/>
              </w:rPr>
              <w:t xml:space="preserve">а участие в изборите за общински </w:t>
            </w:r>
            <w:proofErr w:type="spellStart"/>
            <w:r w:rsidRPr="0079146A">
              <w:rPr>
                <w:color w:val="000000"/>
                <w:shd w:val="clear" w:color="auto" w:fill="FEFEFE"/>
              </w:rPr>
              <w:t>съветници</w:t>
            </w:r>
            <w:proofErr w:type="spellEnd"/>
            <w:r w:rsidRPr="0079146A">
              <w:rPr>
                <w:color w:val="000000"/>
                <w:shd w:val="clear" w:color="auto" w:fill="FEFEFE"/>
              </w:rPr>
              <w:t xml:space="preserve"> и за кметове на 27.10.2019 г.</w:t>
            </w:r>
            <w:r w:rsidRPr="0079146A">
              <w:t>;</w:t>
            </w:r>
            <w: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1C44" w14:textId="27D710DF" w:rsidR="0044095A" w:rsidRPr="00953438" w:rsidRDefault="00703340" w:rsidP="00703340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АИ</w:t>
            </w:r>
          </w:p>
        </w:tc>
      </w:tr>
      <w:tr w:rsidR="0044095A" w14:paraId="5B55ABAA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0445B" w14:textId="77777777" w:rsidR="0044095A" w:rsidRPr="0044095A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B34DF" w14:textId="46E710AC" w:rsidR="0044095A" w:rsidRPr="00703340" w:rsidRDefault="00A2364E" w:rsidP="00A870C7">
            <w:pPr>
              <w:pStyle w:val="a5"/>
              <w:jc w:val="both"/>
            </w:pPr>
            <w:r w:rsidRPr="00A2364E">
              <w:rPr>
                <w:color w:val="333333"/>
              </w:rPr>
              <w:t>Поправка на техническа грешка в Решение № 41-МИ/15.09.2019 г. на ОИК – Трявна;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125F" w14:textId="52957C5B" w:rsidR="0044095A" w:rsidRPr="00953438" w:rsidRDefault="00703340">
            <w:r>
              <w:rPr>
                <w:sz w:val="22"/>
                <w:szCs w:val="22"/>
              </w:rPr>
              <w:t>АИ</w:t>
            </w:r>
          </w:p>
        </w:tc>
      </w:tr>
      <w:tr w:rsidR="00A870C7" w:rsidRPr="00953438" w14:paraId="1C12D430" w14:textId="77777777" w:rsidTr="00A870C7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8A1DC" w14:textId="07B122C2" w:rsidR="00A870C7" w:rsidRPr="0044095A" w:rsidRDefault="00A870C7" w:rsidP="00A870C7">
            <w:pPr>
              <w:snapToGrid w:val="0"/>
              <w:spacing w:line="360" w:lineRule="auto"/>
              <w:ind w:left="360"/>
            </w:pPr>
            <w:r>
              <w:t>3.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64312" w14:textId="02998E5F" w:rsidR="00A870C7" w:rsidRPr="00A870C7" w:rsidRDefault="00A2364E" w:rsidP="00A870C7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033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Разни.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F4AF" w14:textId="77777777" w:rsidR="00A870C7" w:rsidRPr="00A870C7" w:rsidRDefault="00A870C7" w:rsidP="00492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АИ</w:t>
            </w:r>
          </w:p>
        </w:tc>
      </w:tr>
    </w:tbl>
    <w:p w14:paraId="12470D55" w14:textId="77777777" w:rsidR="0044095A" w:rsidRDefault="0044095A" w:rsidP="00703340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05A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A50D3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1833CE"/>
    <w:rsid w:val="001D3321"/>
    <w:rsid w:val="001D7E39"/>
    <w:rsid w:val="001E6A45"/>
    <w:rsid w:val="0021432E"/>
    <w:rsid w:val="002836D8"/>
    <w:rsid w:val="00297228"/>
    <w:rsid w:val="002D1CE5"/>
    <w:rsid w:val="003B6C18"/>
    <w:rsid w:val="0044095A"/>
    <w:rsid w:val="00495ABA"/>
    <w:rsid w:val="004C3C65"/>
    <w:rsid w:val="005043B4"/>
    <w:rsid w:val="00554480"/>
    <w:rsid w:val="005C4AAA"/>
    <w:rsid w:val="00673B16"/>
    <w:rsid w:val="0068070F"/>
    <w:rsid w:val="00693562"/>
    <w:rsid w:val="00703340"/>
    <w:rsid w:val="007129A3"/>
    <w:rsid w:val="008000EA"/>
    <w:rsid w:val="00831929"/>
    <w:rsid w:val="008762E4"/>
    <w:rsid w:val="00953438"/>
    <w:rsid w:val="00A00A70"/>
    <w:rsid w:val="00A2364E"/>
    <w:rsid w:val="00A870C7"/>
    <w:rsid w:val="00CB76A7"/>
    <w:rsid w:val="00D219D0"/>
    <w:rsid w:val="00DA7C49"/>
    <w:rsid w:val="00E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A8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554480"/>
    <w:pPr>
      <w:spacing w:after="0" w:line="240" w:lineRule="auto"/>
    </w:pPr>
  </w:style>
  <w:style w:type="paragraph" w:styleId="a5">
    <w:name w:val="Normal (Web)"/>
    <w:basedOn w:val="a"/>
    <w:unhideWhenUsed/>
    <w:qFormat/>
    <w:rsid w:val="003B6C18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A870C7"/>
    <w:pPr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ен текст Знак"/>
    <w:basedOn w:val="a0"/>
    <w:link w:val="a6"/>
    <w:rsid w:val="00A87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554480"/>
    <w:pPr>
      <w:spacing w:after="0" w:line="240" w:lineRule="auto"/>
    </w:pPr>
  </w:style>
  <w:style w:type="paragraph" w:styleId="a5">
    <w:name w:val="Normal (Web)"/>
    <w:basedOn w:val="a"/>
    <w:unhideWhenUsed/>
    <w:qFormat/>
    <w:rsid w:val="003B6C18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A870C7"/>
    <w:pPr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ен текст Знак"/>
    <w:basedOn w:val="a0"/>
    <w:link w:val="a6"/>
    <w:rsid w:val="00A87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Elica</cp:lastModifiedBy>
  <cp:revision>3</cp:revision>
  <dcterms:created xsi:type="dcterms:W3CDTF">2019-09-21T13:15:00Z</dcterms:created>
  <dcterms:modified xsi:type="dcterms:W3CDTF">2019-09-21T13:19:00Z</dcterms:modified>
</cp:coreProperties>
</file>